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2C5E9" w14:textId="77777777" w:rsidR="00416799" w:rsidRDefault="00416799" w:rsidP="003D7B4D">
      <w:pPr>
        <w:jc w:val="center"/>
        <w:rPr>
          <w:rFonts w:ascii="Duplicate Sans" w:hAnsi="Duplicate Sans"/>
          <w:bCs/>
          <w:color w:val="3E92A4"/>
          <w:sz w:val="56"/>
          <w:szCs w:val="56"/>
        </w:rPr>
      </w:pPr>
    </w:p>
    <w:p w14:paraId="0CFC8F34" w14:textId="6713AFF9" w:rsidR="00B94166" w:rsidRPr="00310173" w:rsidRDefault="00326373" w:rsidP="003D7B4D">
      <w:pPr>
        <w:jc w:val="center"/>
        <w:rPr>
          <w:rFonts w:ascii="Duplicate Sans" w:hAnsi="Duplicate Sans"/>
          <w:bCs/>
          <w:color w:val="3E92A4"/>
          <w:sz w:val="56"/>
          <w:szCs w:val="56"/>
        </w:rPr>
      </w:pPr>
      <w:r w:rsidRPr="00310173">
        <w:rPr>
          <w:rFonts w:ascii="Duplicate Sans" w:hAnsi="Duplicate Sans"/>
          <w:bCs/>
          <w:color w:val="3E92A4"/>
          <w:sz w:val="56"/>
          <w:szCs w:val="56"/>
        </w:rPr>
        <w:t xml:space="preserve">Chakra </w:t>
      </w:r>
      <w:r w:rsidR="00802165" w:rsidRPr="00310173">
        <w:rPr>
          <w:rFonts w:ascii="Duplicate Sans" w:hAnsi="Duplicate Sans"/>
          <w:bCs/>
          <w:color w:val="3E92A4"/>
          <w:sz w:val="56"/>
          <w:szCs w:val="56"/>
        </w:rPr>
        <w:t>y</w:t>
      </w:r>
      <w:r w:rsidR="00657898" w:rsidRPr="00310173">
        <w:rPr>
          <w:rFonts w:ascii="Duplicate Sans" w:hAnsi="Duplicate Sans"/>
          <w:bCs/>
          <w:color w:val="3E92A4"/>
          <w:sz w:val="56"/>
          <w:szCs w:val="56"/>
        </w:rPr>
        <w:t xml:space="preserve">oga </w:t>
      </w:r>
      <w:r w:rsidR="00802165" w:rsidRPr="00310173">
        <w:rPr>
          <w:rFonts w:ascii="Duplicate Sans" w:hAnsi="Duplicate Sans"/>
          <w:bCs/>
          <w:color w:val="3E92A4"/>
          <w:sz w:val="56"/>
          <w:szCs w:val="56"/>
        </w:rPr>
        <w:t>c</w:t>
      </w:r>
      <w:r w:rsidR="00657898" w:rsidRPr="00310173">
        <w:rPr>
          <w:rFonts w:ascii="Duplicate Sans" w:hAnsi="Duplicate Sans"/>
          <w:bCs/>
          <w:color w:val="3E92A4"/>
          <w:sz w:val="56"/>
          <w:szCs w:val="56"/>
        </w:rPr>
        <w:t>ourse</w:t>
      </w:r>
    </w:p>
    <w:p w14:paraId="5F26AC91" w14:textId="77777777" w:rsidR="00416799" w:rsidRPr="00310173" w:rsidRDefault="00416799" w:rsidP="00416799">
      <w:pPr>
        <w:jc w:val="center"/>
        <w:rPr>
          <w:rFonts w:ascii="Duplicate Slab" w:hAnsi="Duplicate Slab"/>
          <w:b/>
          <w:color w:val="3E92A4"/>
          <w:sz w:val="32"/>
          <w:szCs w:val="32"/>
        </w:rPr>
      </w:pPr>
      <w:r w:rsidRPr="00310173">
        <w:rPr>
          <w:rFonts w:ascii="Duplicate Slab" w:hAnsi="Duplicate Slab"/>
          <w:b/>
          <w:color w:val="3E92A4"/>
          <w:sz w:val="32"/>
          <w:szCs w:val="32"/>
        </w:rPr>
        <w:t>by Sevanti</w:t>
      </w:r>
    </w:p>
    <w:p w14:paraId="0FF172B6" w14:textId="3CCA5F8C" w:rsidR="00802165" w:rsidRPr="00310173" w:rsidRDefault="00802165" w:rsidP="003D7B4D">
      <w:pPr>
        <w:jc w:val="center"/>
        <w:rPr>
          <w:b/>
          <w:color w:val="3E92A4"/>
          <w:sz w:val="32"/>
          <w:szCs w:val="32"/>
        </w:rPr>
      </w:pPr>
    </w:p>
    <w:p w14:paraId="3AC056E0" w14:textId="1E57A2BF" w:rsidR="00802165" w:rsidRPr="00310173" w:rsidRDefault="00802165" w:rsidP="003D7B4D">
      <w:pPr>
        <w:jc w:val="center"/>
        <w:rPr>
          <w:rFonts w:ascii="Duplicate Slab" w:hAnsi="Duplicate Slab"/>
          <w:b/>
          <w:color w:val="3E92A4"/>
          <w:sz w:val="32"/>
          <w:szCs w:val="32"/>
        </w:rPr>
      </w:pPr>
      <w:r w:rsidRPr="00310173">
        <w:rPr>
          <w:rFonts w:ascii="Duplicate Slab" w:hAnsi="Duplicate Slab"/>
          <w:b/>
          <w:color w:val="3E92A4"/>
          <w:sz w:val="32"/>
          <w:szCs w:val="32"/>
        </w:rPr>
        <w:t>Welcome and information</w:t>
      </w:r>
    </w:p>
    <w:p w14:paraId="54AFD9DD" w14:textId="77777777" w:rsidR="003D7B4D" w:rsidRPr="008262FE" w:rsidRDefault="003D7B4D" w:rsidP="003D7B4D">
      <w:pPr>
        <w:jc w:val="center"/>
        <w:rPr>
          <w:b/>
          <w:sz w:val="32"/>
          <w:szCs w:val="32"/>
        </w:rPr>
      </w:pPr>
    </w:p>
    <w:p w14:paraId="7945D3F1" w14:textId="77777777" w:rsidR="00462853" w:rsidRPr="008262FE" w:rsidRDefault="00462853"/>
    <w:p w14:paraId="06E0AA88" w14:textId="17B4A481" w:rsidR="00462853" w:rsidRPr="008262FE" w:rsidRDefault="00462853">
      <w:r w:rsidRPr="008262FE">
        <w:t>Welcome to t</w:t>
      </w:r>
      <w:r w:rsidR="00657898" w:rsidRPr="008262FE">
        <w:t>his sacred journey through the chakras…</w:t>
      </w:r>
    </w:p>
    <w:p w14:paraId="0817A483" w14:textId="77777777" w:rsidR="009C01C9" w:rsidRPr="008262FE" w:rsidRDefault="009C01C9"/>
    <w:p w14:paraId="7A4E9F8B" w14:textId="5AC08FA2" w:rsidR="00326373" w:rsidRPr="008262FE" w:rsidRDefault="00326373" w:rsidP="00036B94">
      <w:r w:rsidRPr="008262FE">
        <w:t>These sessions are appropriate for all levels of yoga, as full explanations and modifications are given to enable you to practice at your chosen level.</w:t>
      </w:r>
      <w:r w:rsidR="00617D75" w:rsidRPr="008262FE">
        <w:t xml:space="preserve"> </w:t>
      </w:r>
      <w:r w:rsidRPr="008262FE">
        <w:t>Experienced practitioners will also find the challenge they need!</w:t>
      </w:r>
    </w:p>
    <w:p w14:paraId="354B9E4B" w14:textId="77777777" w:rsidR="00326373" w:rsidRPr="008262FE" w:rsidRDefault="00326373"/>
    <w:p w14:paraId="31047465" w14:textId="2BC86FD6" w:rsidR="00326373" w:rsidRPr="008262FE" w:rsidRDefault="00326373">
      <w:r w:rsidRPr="008262FE">
        <w:t>Please note that the sessions slowly build up throughout each class</w:t>
      </w:r>
      <w:r w:rsidR="00617D75" w:rsidRPr="008262FE">
        <w:t xml:space="preserve"> –</w:t>
      </w:r>
      <w:r w:rsidRPr="008262FE">
        <w:t xml:space="preserve"> it is recommended to start at Class 1 and work progressively through to Class 7.</w:t>
      </w:r>
    </w:p>
    <w:p w14:paraId="12F215AB" w14:textId="08E1BAEF" w:rsidR="003D7B4D" w:rsidRDefault="003D7B4D"/>
    <w:p w14:paraId="56CD28F5" w14:textId="77777777" w:rsidR="00F76DB3" w:rsidRDefault="00F76DB3"/>
    <w:p w14:paraId="61197008" w14:textId="635B3059" w:rsidR="00137BA3" w:rsidRDefault="00137BA3" w:rsidP="00137BA3">
      <w:pPr>
        <w:rPr>
          <w:rFonts w:ascii="Duplicate Slab" w:hAnsi="Duplicate Slab"/>
          <w:color w:val="3E92A4"/>
          <w:sz w:val="32"/>
          <w:szCs w:val="32"/>
        </w:rPr>
      </w:pPr>
      <w:r w:rsidRPr="00137BA3">
        <w:rPr>
          <w:rFonts w:ascii="Duplicate Slab" w:hAnsi="Duplicate Slab"/>
          <w:color w:val="3E92A4"/>
          <w:sz w:val="32"/>
          <w:szCs w:val="32"/>
        </w:rPr>
        <w:t>Contents</w:t>
      </w:r>
    </w:p>
    <w:p w14:paraId="3C5AA498" w14:textId="77777777" w:rsidR="00137BA3" w:rsidRPr="00137BA3" w:rsidRDefault="00137BA3" w:rsidP="00137BA3">
      <w:pPr>
        <w:rPr>
          <w:rFonts w:ascii="Duplicate Slab" w:hAnsi="Duplicate Slab"/>
          <w:color w:val="3E92A4"/>
          <w:sz w:val="32"/>
          <w:szCs w:val="32"/>
        </w:rPr>
      </w:pPr>
    </w:p>
    <w:p w14:paraId="2D51E641" w14:textId="3A54C60F" w:rsidR="00E1541F" w:rsidRDefault="00B240B0">
      <w:pPr>
        <w:pStyle w:val="TOC1"/>
        <w:tabs>
          <w:tab w:val="right" w:leader="dot" w:pos="8290"/>
        </w:tabs>
        <w:rPr>
          <w:rFonts w:asciiTheme="minorHAnsi" w:hAnsiTheme="minorHAnsi"/>
          <w:noProof/>
          <w:color w:val="auto"/>
          <w:szCs w:val="22"/>
          <w:lang w:eastAsia="en-GB"/>
        </w:rPr>
      </w:pPr>
      <w:r>
        <w:fldChar w:fldCharType="begin"/>
      </w:r>
      <w:r>
        <w:instrText xml:space="preserve"> TOC \o "1-2" \h \z \u </w:instrText>
      </w:r>
      <w:r>
        <w:fldChar w:fldCharType="separate"/>
      </w:r>
      <w:hyperlink w:anchor="_Toc66309697" w:history="1">
        <w:r w:rsidR="00E1541F" w:rsidRPr="00074868">
          <w:rPr>
            <w:rStyle w:val="Hyperlink"/>
            <w:noProof/>
          </w:rPr>
          <w:t>What’s included?</w:t>
        </w:r>
        <w:r w:rsidR="00E1541F">
          <w:rPr>
            <w:noProof/>
            <w:webHidden/>
          </w:rPr>
          <w:tab/>
        </w:r>
        <w:r w:rsidR="00E1541F">
          <w:rPr>
            <w:noProof/>
            <w:webHidden/>
          </w:rPr>
          <w:fldChar w:fldCharType="begin"/>
        </w:r>
        <w:r w:rsidR="00E1541F">
          <w:rPr>
            <w:noProof/>
            <w:webHidden/>
          </w:rPr>
          <w:instrText xml:space="preserve"> PAGEREF _Toc66309697 \h </w:instrText>
        </w:r>
        <w:r w:rsidR="00E1541F">
          <w:rPr>
            <w:noProof/>
            <w:webHidden/>
          </w:rPr>
        </w:r>
        <w:r w:rsidR="00E1541F">
          <w:rPr>
            <w:noProof/>
            <w:webHidden/>
          </w:rPr>
          <w:fldChar w:fldCharType="separate"/>
        </w:r>
        <w:r w:rsidR="00BA2426">
          <w:rPr>
            <w:noProof/>
            <w:webHidden/>
          </w:rPr>
          <w:t>2</w:t>
        </w:r>
        <w:r w:rsidR="00E1541F">
          <w:rPr>
            <w:noProof/>
            <w:webHidden/>
          </w:rPr>
          <w:fldChar w:fldCharType="end"/>
        </w:r>
      </w:hyperlink>
    </w:p>
    <w:p w14:paraId="39FB212F" w14:textId="5BBBE4A3" w:rsidR="00E1541F" w:rsidRDefault="00E1541F">
      <w:pPr>
        <w:pStyle w:val="TOC1"/>
        <w:tabs>
          <w:tab w:val="right" w:leader="dot" w:pos="8290"/>
        </w:tabs>
        <w:rPr>
          <w:rFonts w:asciiTheme="minorHAnsi" w:hAnsiTheme="minorHAnsi"/>
          <w:noProof/>
          <w:color w:val="auto"/>
          <w:szCs w:val="22"/>
          <w:lang w:eastAsia="en-GB"/>
        </w:rPr>
      </w:pPr>
      <w:hyperlink w:anchor="_Toc66309698" w:history="1">
        <w:r w:rsidRPr="00074868">
          <w:rPr>
            <w:rStyle w:val="Hyperlink"/>
            <w:noProof/>
          </w:rPr>
          <w:t>Content of each session</w:t>
        </w:r>
        <w:r>
          <w:rPr>
            <w:noProof/>
            <w:webHidden/>
          </w:rPr>
          <w:tab/>
        </w:r>
        <w:r>
          <w:rPr>
            <w:noProof/>
            <w:webHidden/>
          </w:rPr>
          <w:fldChar w:fldCharType="begin"/>
        </w:r>
        <w:r>
          <w:rPr>
            <w:noProof/>
            <w:webHidden/>
          </w:rPr>
          <w:instrText xml:space="preserve"> PAGEREF _Toc66309698 \h </w:instrText>
        </w:r>
        <w:r>
          <w:rPr>
            <w:noProof/>
            <w:webHidden/>
          </w:rPr>
        </w:r>
        <w:r>
          <w:rPr>
            <w:noProof/>
            <w:webHidden/>
          </w:rPr>
          <w:fldChar w:fldCharType="separate"/>
        </w:r>
        <w:r w:rsidR="00BA2426">
          <w:rPr>
            <w:noProof/>
            <w:webHidden/>
          </w:rPr>
          <w:t>2</w:t>
        </w:r>
        <w:r>
          <w:rPr>
            <w:noProof/>
            <w:webHidden/>
          </w:rPr>
          <w:fldChar w:fldCharType="end"/>
        </w:r>
      </w:hyperlink>
    </w:p>
    <w:p w14:paraId="7234CC2E" w14:textId="5CA41B3C" w:rsidR="00E1541F" w:rsidRDefault="00E1541F">
      <w:pPr>
        <w:pStyle w:val="TOC2"/>
        <w:tabs>
          <w:tab w:val="right" w:leader="dot" w:pos="8290"/>
        </w:tabs>
        <w:rPr>
          <w:rFonts w:asciiTheme="minorHAnsi" w:hAnsiTheme="minorHAnsi"/>
          <w:noProof/>
          <w:color w:val="auto"/>
          <w:sz w:val="22"/>
          <w:szCs w:val="22"/>
          <w:lang w:eastAsia="en-GB"/>
        </w:rPr>
      </w:pPr>
      <w:hyperlink w:anchor="_Toc66309699" w:history="1">
        <w:r w:rsidRPr="00074868">
          <w:rPr>
            <w:rStyle w:val="Hyperlink"/>
            <w:noProof/>
          </w:rPr>
          <w:t>Introduction</w:t>
        </w:r>
        <w:r>
          <w:rPr>
            <w:noProof/>
            <w:webHidden/>
          </w:rPr>
          <w:tab/>
        </w:r>
        <w:r>
          <w:rPr>
            <w:noProof/>
            <w:webHidden/>
          </w:rPr>
          <w:fldChar w:fldCharType="begin"/>
        </w:r>
        <w:r>
          <w:rPr>
            <w:noProof/>
            <w:webHidden/>
          </w:rPr>
          <w:instrText xml:space="preserve"> PAGEREF _Toc66309699 \h </w:instrText>
        </w:r>
        <w:r>
          <w:rPr>
            <w:noProof/>
            <w:webHidden/>
          </w:rPr>
        </w:r>
        <w:r>
          <w:rPr>
            <w:noProof/>
            <w:webHidden/>
          </w:rPr>
          <w:fldChar w:fldCharType="separate"/>
        </w:r>
        <w:r w:rsidR="00BA2426">
          <w:rPr>
            <w:noProof/>
            <w:webHidden/>
          </w:rPr>
          <w:t>2</w:t>
        </w:r>
        <w:r>
          <w:rPr>
            <w:noProof/>
            <w:webHidden/>
          </w:rPr>
          <w:fldChar w:fldCharType="end"/>
        </w:r>
      </w:hyperlink>
    </w:p>
    <w:p w14:paraId="6E8A052E" w14:textId="3D6FA2BA" w:rsidR="00E1541F" w:rsidRDefault="00E1541F">
      <w:pPr>
        <w:pStyle w:val="TOC2"/>
        <w:tabs>
          <w:tab w:val="right" w:leader="dot" w:pos="8290"/>
        </w:tabs>
        <w:rPr>
          <w:rFonts w:asciiTheme="minorHAnsi" w:hAnsiTheme="minorHAnsi"/>
          <w:noProof/>
          <w:color w:val="auto"/>
          <w:sz w:val="22"/>
          <w:szCs w:val="22"/>
          <w:lang w:eastAsia="en-GB"/>
        </w:rPr>
      </w:pPr>
      <w:hyperlink w:anchor="_Toc66309700" w:history="1">
        <w:r w:rsidRPr="00074868">
          <w:rPr>
            <w:rStyle w:val="Hyperlink"/>
            <w:noProof/>
          </w:rPr>
          <w:t>Asana</w:t>
        </w:r>
        <w:r>
          <w:rPr>
            <w:noProof/>
            <w:webHidden/>
          </w:rPr>
          <w:tab/>
        </w:r>
        <w:r>
          <w:rPr>
            <w:noProof/>
            <w:webHidden/>
          </w:rPr>
          <w:fldChar w:fldCharType="begin"/>
        </w:r>
        <w:r>
          <w:rPr>
            <w:noProof/>
            <w:webHidden/>
          </w:rPr>
          <w:instrText xml:space="preserve"> PAGEREF _Toc66309700 \h </w:instrText>
        </w:r>
        <w:r>
          <w:rPr>
            <w:noProof/>
            <w:webHidden/>
          </w:rPr>
        </w:r>
        <w:r>
          <w:rPr>
            <w:noProof/>
            <w:webHidden/>
          </w:rPr>
          <w:fldChar w:fldCharType="separate"/>
        </w:r>
        <w:r w:rsidR="00BA2426">
          <w:rPr>
            <w:noProof/>
            <w:webHidden/>
          </w:rPr>
          <w:t>2</w:t>
        </w:r>
        <w:r>
          <w:rPr>
            <w:noProof/>
            <w:webHidden/>
          </w:rPr>
          <w:fldChar w:fldCharType="end"/>
        </w:r>
      </w:hyperlink>
    </w:p>
    <w:p w14:paraId="3FF5BB4F" w14:textId="096FF6E4" w:rsidR="00E1541F" w:rsidRDefault="00E1541F">
      <w:pPr>
        <w:pStyle w:val="TOC2"/>
        <w:tabs>
          <w:tab w:val="right" w:leader="dot" w:pos="8290"/>
        </w:tabs>
        <w:rPr>
          <w:rFonts w:asciiTheme="minorHAnsi" w:hAnsiTheme="minorHAnsi"/>
          <w:noProof/>
          <w:color w:val="auto"/>
          <w:sz w:val="22"/>
          <w:szCs w:val="22"/>
          <w:lang w:eastAsia="en-GB"/>
        </w:rPr>
      </w:pPr>
      <w:hyperlink w:anchor="_Toc66309701" w:history="1">
        <w:r w:rsidRPr="00074868">
          <w:rPr>
            <w:rStyle w:val="Hyperlink"/>
            <w:noProof/>
          </w:rPr>
          <w:t>Final relaxation</w:t>
        </w:r>
        <w:r>
          <w:rPr>
            <w:noProof/>
            <w:webHidden/>
          </w:rPr>
          <w:tab/>
        </w:r>
        <w:r>
          <w:rPr>
            <w:noProof/>
            <w:webHidden/>
          </w:rPr>
          <w:fldChar w:fldCharType="begin"/>
        </w:r>
        <w:r>
          <w:rPr>
            <w:noProof/>
            <w:webHidden/>
          </w:rPr>
          <w:instrText xml:space="preserve"> PAGEREF _Toc66309701 \h </w:instrText>
        </w:r>
        <w:r>
          <w:rPr>
            <w:noProof/>
            <w:webHidden/>
          </w:rPr>
        </w:r>
        <w:r>
          <w:rPr>
            <w:noProof/>
            <w:webHidden/>
          </w:rPr>
          <w:fldChar w:fldCharType="separate"/>
        </w:r>
        <w:r w:rsidR="00BA2426">
          <w:rPr>
            <w:noProof/>
            <w:webHidden/>
          </w:rPr>
          <w:t>2</w:t>
        </w:r>
        <w:r>
          <w:rPr>
            <w:noProof/>
            <w:webHidden/>
          </w:rPr>
          <w:fldChar w:fldCharType="end"/>
        </w:r>
      </w:hyperlink>
    </w:p>
    <w:p w14:paraId="511F9A71" w14:textId="09EFE127" w:rsidR="00E1541F" w:rsidRDefault="00E1541F">
      <w:pPr>
        <w:pStyle w:val="TOC2"/>
        <w:tabs>
          <w:tab w:val="right" w:leader="dot" w:pos="8290"/>
        </w:tabs>
        <w:rPr>
          <w:rFonts w:asciiTheme="minorHAnsi" w:hAnsiTheme="minorHAnsi"/>
          <w:noProof/>
          <w:color w:val="auto"/>
          <w:sz w:val="22"/>
          <w:szCs w:val="22"/>
          <w:lang w:eastAsia="en-GB"/>
        </w:rPr>
      </w:pPr>
      <w:hyperlink w:anchor="_Toc66309702" w:history="1">
        <w:r w:rsidRPr="00074868">
          <w:rPr>
            <w:rStyle w:val="Hyperlink"/>
            <w:noProof/>
          </w:rPr>
          <w:t>Writing meditation</w:t>
        </w:r>
        <w:r>
          <w:rPr>
            <w:noProof/>
            <w:webHidden/>
          </w:rPr>
          <w:tab/>
        </w:r>
        <w:r>
          <w:rPr>
            <w:noProof/>
            <w:webHidden/>
          </w:rPr>
          <w:fldChar w:fldCharType="begin"/>
        </w:r>
        <w:r>
          <w:rPr>
            <w:noProof/>
            <w:webHidden/>
          </w:rPr>
          <w:instrText xml:space="preserve"> PAGEREF _Toc66309702 \h </w:instrText>
        </w:r>
        <w:r>
          <w:rPr>
            <w:noProof/>
            <w:webHidden/>
          </w:rPr>
        </w:r>
        <w:r>
          <w:rPr>
            <w:noProof/>
            <w:webHidden/>
          </w:rPr>
          <w:fldChar w:fldCharType="separate"/>
        </w:r>
        <w:r w:rsidR="00BA2426">
          <w:rPr>
            <w:noProof/>
            <w:webHidden/>
          </w:rPr>
          <w:t>3</w:t>
        </w:r>
        <w:r>
          <w:rPr>
            <w:noProof/>
            <w:webHidden/>
          </w:rPr>
          <w:fldChar w:fldCharType="end"/>
        </w:r>
      </w:hyperlink>
    </w:p>
    <w:p w14:paraId="4474CB99" w14:textId="7651FB1C" w:rsidR="00E1541F" w:rsidRDefault="00E1541F">
      <w:pPr>
        <w:pStyle w:val="TOC2"/>
        <w:tabs>
          <w:tab w:val="right" w:leader="dot" w:pos="8290"/>
        </w:tabs>
        <w:rPr>
          <w:rFonts w:asciiTheme="minorHAnsi" w:hAnsiTheme="minorHAnsi"/>
          <w:noProof/>
          <w:color w:val="auto"/>
          <w:sz w:val="22"/>
          <w:szCs w:val="22"/>
          <w:lang w:eastAsia="en-GB"/>
        </w:rPr>
      </w:pPr>
      <w:hyperlink w:anchor="_Toc66309703" w:history="1">
        <w:r w:rsidRPr="00074868">
          <w:rPr>
            <w:rStyle w:val="Hyperlink"/>
            <w:noProof/>
          </w:rPr>
          <w:t>The chakra system</w:t>
        </w:r>
        <w:r>
          <w:rPr>
            <w:noProof/>
            <w:webHidden/>
          </w:rPr>
          <w:tab/>
        </w:r>
        <w:r>
          <w:rPr>
            <w:noProof/>
            <w:webHidden/>
          </w:rPr>
          <w:fldChar w:fldCharType="begin"/>
        </w:r>
        <w:r>
          <w:rPr>
            <w:noProof/>
            <w:webHidden/>
          </w:rPr>
          <w:instrText xml:space="preserve"> PAGEREF _Toc66309703 \h </w:instrText>
        </w:r>
        <w:r>
          <w:rPr>
            <w:noProof/>
            <w:webHidden/>
          </w:rPr>
        </w:r>
        <w:r>
          <w:rPr>
            <w:noProof/>
            <w:webHidden/>
          </w:rPr>
          <w:fldChar w:fldCharType="separate"/>
        </w:r>
        <w:r w:rsidR="00BA2426">
          <w:rPr>
            <w:noProof/>
            <w:webHidden/>
          </w:rPr>
          <w:t>3</w:t>
        </w:r>
        <w:r>
          <w:rPr>
            <w:noProof/>
            <w:webHidden/>
          </w:rPr>
          <w:fldChar w:fldCharType="end"/>
        </w:r>
      </w:hyperlink>
    </w:p>
    <w:p w14:paraId="4FB391A9" w14:textId="30B56323" w:rsidR="00E1541F" w:rsidRDefault="00E1541F">
      <w:pPr>
        <w:pStyle w:val="TOC1"/>
        <w:tabs>
          <w:tab w:val="right" w:leader="dot" w:pos="8290"/>
        </w:tabs>
        <w:rPr>
          <w:rFonts w:asciiTheme="minorHAnsi" w:hAnsiTheme="minorHAnsi"/>
          <w:noProof/>
          <w:color w:val="auto"/>
          <w:szCs w:val="22"/>
          <w:lang w:eastAsia="en-GB"/>
        </w:rPr>
      </w:pPr>
      <w:hyperlink w:anchor="_Toc66309704" w:history="1">
        <w:r w:rsidRPr="00074868">
          <w:rPr>
            <w:rStyle w:val="Hyperlink"/>
            <w:noProof/>
          </w:rPr>
          <w:t>Introduction video</w:t>
        </w:r>
        <w:r>
          <w:rPr>
            <w:noProof/>
            <w:webHidden/>
          </w:rPr>
          <w:tab/>
        </w:r>
        <w:r>
          <w:rPr>
            <w:noProof/>
            <w:webHidden/>
          </w:rPr>
          <w:fldChar w:fldCharType="begin"/>
        </w:r>
        <w:r>
          <w:rPr>
            <w:noProof/>
            <w:webHidden/>
          </w:rPr>
          <w:instrText xml:space="preserve"> PAGEREF _Toc66309704 \h </w:instrText>
        </w:r>
        <w:r>
          <w:rPr>
            <w:noProof/>
            <w:webHidden/>
          </w:rPr>
        </w:r>
        <w:r>
          <w:rPr>
            <w:noProof/>
            <w:webHidden/>
          </w:rPr>
          <w:fldChar w:fldCharType="separate"/>
        </w:r>
        <w:r w:rsidR="00BA2426">
          <w:rPr>
            <w:noProof/>
            <w:webHidden/>
          </w:rPr>
          <w:t>4</w:t>
        </w:r>
        <w:r>
          <w:rPr>
            <w:noProof/>
            <w:webHidden/>
          </w:rPr>
          <w:fldChar w:fldCharType="end"/>
        </w:r>
      </w:hyperlink>
    </w:p>
    <w:p w14:paraId="36E7DB82" w14:textId="2692A314" w:rsidR="00E1541F" w:rsidRDefault="00E1541F">
      <w:pPr>
        <w:pStyle w:val="TOC1"/>
        <w:tabs>
          <w:tab w:val="right" w:leader="dot" w:pos="8290"/>
        </w:tabs>
        <w:rPr>
          <w:rFonts w:asciiTheme="minorHAnsi" w:hAnsiTheme="minorHAnsi"/>
          <w:noProof/>
          <w:color w:val="auto"/>
          <w:szCs w:val="22"/>
          <w:lang w:eastAsia="en-GB"/>
        </w:rPr>
      </w:pPr>
      <w:hyperlink w:anchor="_Toc66309705" w:history="1">
        <w:r w:rsidRPr="00074868">
          <w:rPr>
            <w:rStyle w:val="Hyperlink"/>
            <w:noProof/>
          </w:rPr>
          <w:t>What you will need</w:t>
        </w:r>
        <w:r>
          <w:rPr>
            <w:noProof/>
            <w:webHidden/>
          </w:rPr>
          <w:tab/>
        </w:r>
        <w:r>
          <w:rPr>
            <w:noProof/>
            <w:webHidden/>
          </w:rPr>
          <w:fldChar w:fldCharType="begin"/>
        </w:r>
        <w:r>
          <w:rPr>
            <w:noProof/>
            <w:webHidden/>
          </w:rPr>
          <w:instrText xml:space="preserve"> PAGEREF _Toc66309705 \h </w:instrText>
        </w:r>
        <w:r>
          <w:rPr>
            <w:noProof/>
            <w:webHidden/>
          </w:rPr>
        </w:r>
        <w:r>
          <w:rPr>
            <w:noProof/>
            <w:webHidden/>
          </w:rPr>
          <w:fldChar w:fldCharType="separate"/>
        </w:r>
        <w:r w:rsidR="00BA2426">
          <w:rPr>
            <w:noProof/>
            <w:webHidden/>
          </w:rPr>
          <w:t>4</w:t>
        </w:r>
        <w:r>
          <w:rPr>
            <w:noProof/>
            <w:webHidden/>
          </w:rPr>
          <w:fldChar w:fldCharType="end"/>
        </w:r>
      </w:hyperlink>
    </w:p>
    <w:p w14:paraId="77DCDF44" w14:textId="6ED5B7C4" w:rsidR="00E1541F" w:rsidRDefault="00E1541F">
      <w:pPr>
        <w:pStyle w:val="TOC2"/>
        <w:tabs>
          <w:tab w:val="right" w:leader="dot" w:pos="8290"/>
        </w:tabs>
        <w:rPr>
          <w:rFonts w:asciiTheme="minorHAnsi" w:hAnsiTheme="minorHAnsi"/>
          <w:noProof/>
          <w:color w:val="auto"/>
          <w:sz w:val="22"/>
          <w:szCs w:val="22"/>
          <w:lang w:eastAsia="en-GB"/>
        </w:rPr>
      </w:pPr>
      <w:hyperlink w:anchor="_Toc66309706" w:history="1">
        <w:r w:rsidRPr="00074868">
          <w:rPr>
            <w:rStyle w:val="Hyperlink"/>
            <w:noProof/>
          </w:rPr>
          <w:t>Advised</w:t>
        </w:r>
        <w:r>
          <w:rPr>
            <w:noProof/>
            <w:webHidden/>
          </w:rPr>
          <w:tab/>
        </w:r>
        <w:r>
          <w:rPr>
            <w:noProof/>
            <w:webHidden/>
          </w:rPr>
          <w:fldChar w:fldCharType="begin"/>
        </w:r>
        <w:r>
          <w:rPr>
            <w:noProof/>
            <w:webHidden/>
          </w:rPr>
          <w:instrText xml:space="preserve"> PAGEREF _Toc66309706 \h </w:instrText>
        </w:r>
        <w:r>
          <w:rPr>
            <w:noProof/>
            <w:webHidden/>
          </w:rPr>
        </w:r>
        <w:r>
          <w:rPr>
            <w:noProof/>
            <w:webHidden/>
          </w:rPr>
          <w:fldChar w:fldCharType="separate"/>
        </w:r>
        <w:r w:rsidR="00BA2426">
          <w:rPr>
            <w:noProof/>
            <w:webHidden/>
          </w:rPr>
          <w:t>4</w:t>
        </w:r>
        <w:r>
          <w:rPr>
            <w:noProof/>
            <w:webHidden/>
          </w:rPr>
          <w:fldChar w:fldCharType="end"/>
        </w:r>
      </w:hyperlink>
    </w:p>
    <w:p w14:paraId="6F6E3A1F" w14:textId="1B2C31FA" w:rsidR="00E1541F" w:rsidRDefault="00E1541F">
      <w:pPr>
        <w:pStyle w:val="TOC2"/>
        <w:tabs>
          <w:tab w:val="right" w:leader="dot" w:pos="8290"/>
        </w:tabs>
        <w:rPr>
          <w:rFonts w:asciiTheme="minorHAnsi" w:hAnsiTheme="minorHAnsi"/>
          <w:noProof/>
          <w:color w:val="auto"/>
          <w:sz w:val="22"/>
          <w:szCs w:val="22"/>
          <w:lang w:eastAsia="en-GB"/>
        </w:rPr>
      </w:pPr>
      <w:hyperlink w:anchor="_Toc66309707" w:history="1">
        <w:r w:rsidRPr="00074868">
          <w:rPr>
            <w:rStyle w:val="Hyperlink"/>
            <w:i/>
            <w:noProof/>
          </w:rPr>
          <w:t xml:space="preserve">Optional – </w:t>
        </w:r>
        <w:r w:rsidRPr="00074868">
          <w:rPr>
            <w:rStyle w:val="Hyperlink"/>
            <w:noProof/>
          </w:rPr>
          <w:t>essential oils</w:t>
        </w:r>
        <w:r>
          <w:rPr>
            <w:noProof/>
            <w:webHidden/>
          </w:rPr>
          <w:tab/>
        </w:r>
        <w:r>
          <w:rPr>
            <w:noProof/>
            <w:webHidden/>
          </w:rPr>
          <w:fldChar w:fldCharType="begin"/>
        </w:r>
        <w:r>
          <w:rPr>
            <w:noProof/>
            <w:webHidden/>
          </w:rPr>
          <w:instrText xml:space="preserve"> PAGEREF _Toc66309707 \h </w:instrText>
        </w:r>
        <w:r>
          <w:rPr>
            <w:noProof/>
            <w:webHidden/>
          </w:rPr>
        </w:r>
        <w:r>
          <w:rPr>
            <w:noProof/>
            <w:webHidden/>
          </w:rPr>
          <w:fldChar w:fldCharType="separate"/>
        </w:r>
        <w:r w:rsidR="00BA2426">
          <w:rPr>
            <w:noProof/>
            <w:webHidden/>
          </w:rPr>
          <w:t>4</w:t>
        </w:r>
        <w:r>
          <w:rPr>
            <w:noProof/>
            <w:webHidden/>
          </w:rPr>
          <w:fldChar w:fldCharType="end"/>
        </w:r>
      </w:hyperlink>
    </w:p>
    <w:p w14:paraId="72B8B25E" w14:textId="73810F60" w:rsidR="00E1541F" w:rsidRDefault="00E1541F">
      <w:pPr>
        <w:pStyle w:val="TOC2"/>
        <w:tabs>
          <w:tab w:val="right" w:leader="dot" w:pos="8290"/>
        </w:tabs>
        <w:rPr>
          <w:rFonts w:asciiTheme="minorHAnsi" w:hAnsiTheme="minorHAnsi"/>
          <w:noProof/>
          <w:color w:val="auto"/>
          <w:sz w:val="22"/>
          <w:szCs w:val="22"/>
          <w:lang w:eastAsia="en-GB"/>
        </w:rPr>
      </w:pPr>
      <w:hyperlink w:anchor="_Toc66309708" w:history="1">
        <w:r w:rsidRPr="00074868">
          <w:rPr>
            <w:rStyle w:val="Hyperlink"/>
            <w:i/>
            <w:noProof/>
          </w:rPr>
          <w:t>Optional</w:t>
        </w:r>
        <w:r w:rsidRPr="00074868">
          <w:rPr>
            <w:rStyle w:val="Hyperlink"/>
            <w:noProof/>
          </w:rPr>
          <w:t xml:space="preserve"> – crystal suggestions</w:t>
        </w:r>
        <w:r>
          <w:rPr>
            <w:noProof/>
            <w:webHidden/>
          </w:rPr>
          <w:tab/>
        </w:r>
        <w:r>
          <w:rPr>
            <w:noProof/>
            <w:webHidden/>
          </w:rPr>
          <w:fldChar w:fldCharType="begin"/>
        </w:r>
        <w:r>
          <w:rPr>
            <w:noProof/>
            <w:webHidden/>
          </w:rPr>
          <w:instrText xml:space="preserve"> PAGEREF _Toc66309708 \h </w:instrText>
        </w:r>
        <w:r>
          <w:rPr>
            <w:noProof/>
            <w:webHidden/>
          </w:rPr>
        </w:r>
        <w:r>
          <w:rPr>
            <w:noProof/>
            <w:webHidden/>
          </w:rPr>
          <w:fldChar w:fldCharType="separate"/>
        </w:r>
        <w:r w:rsidR="00BA2426">
          <w:rPr>
            <w:noProof/>
            <w:webHidden/>
          </w:rPr>
          <w:t>5</w:t>
        </w:r>
        <w:r>
          <w:rPr>
            <w:noProof/>
            <w:webHidden/>
          </w:rPr>
          <w:fldChar w:fldCharType="end"/>
        </w:r>
      </w:hyperlink>
    </w:p>
    <w:p w14:paraId="329FAAC6" w14:textId="29B8A181" w:rsidR="00E1541F" w:rsidRDefault="00E1541F">
      <w:pPr>
        <w:pStyle w:val="TOC1"/>
        <w:tabs>
          <w:tab w:val="right" w:leader="dot" w:pos="8290"/>
        </w:tabs>
        <w:rPr>
          <w:rFonts w:asciiTheme="minorHAnsi" w:hAnsiTheme="minorHAnsi"/>
          <w:noProof/>
          <w:color w:val="auto"/>
          <w:szCs w:val="22"/>
          <w:lang w:eastAsia="en-GB"/>
        </w:rPr>
      </w:pPr>
      <w:hyperlink w:anchor="_Toc66309709" w:history="1">
        <w:r w:rsidRPr="00074868">
          <w:rPr>
            <w:rStyle w:val="Hyperlink"/>
            <w:noProof/>
          </w:rPr>
          <w:t>Writing exercise at the end of each session</w:t>
        </w:r>
        <w:r>
          <w:rPr>
            <w:noProof/>
            <w:webHidden/>
          </w:rPr>
          <w:tab/>
        </w:r>
        <w:r>
          <w:rPr>
            <w:noProof/>
            <w:webHidden/>
          </w:rPr>
          <w:fldChar w:fldCharType="begin"/>
        </w:r>
        <w:r>
          <w:rPr>
            <w:noProof/>
            <w:webHidden/>
          </w:rPr>
          <w:instrText xml:space="preserve"> PAGEREF _Toc66309709 \h </w:instrText>
        </w:r>
        <w:r>
          <w:rPr>
            <w:noProof/>
            <w:webHidden/>
          </w:rPr>
        </w:r>
        <w:r>
          <w:rPr>
            <w:noProof/>
            <w:webHidden/>
          </w:rPr>
          <w:fldChar w:fldCharType="separate"/>
        </w:r>
        <w:r w:rsidR="00BA2426">
          <w:rPr>
            <w:noProof/>
            <w:webHidden/>
          </w:rPr>
          <w:t>5</w:t>
        </w:r>
        <w:r>
          <w:rPr>
            <w:noProof/>
            <w:webHidden/>
          </w:rPr>
          <w:fldChar w:fldCharType="end"/>
        </w:r>
      </w:hyperlink>
    </w:p>
    <w:p w14:paraId="326733B0" w14:textId="6C718AB5" w:rsidR="00E1541F" w:rsidRDefault="00E1541F">
      <w:pPr>
        <w:pStyle w:val="TOC2"/>
        <w:tabs>
          <w:tab w:val="right" w:leader="dot" w:pos="8290"/>
        </w:tabs>
        <w:rPr>
          <w:rFonts w:asciiTheme="minorHAnsi" w:hAnsiTheme="minorHAnsi"/>
          <w:noProof/>
          <w:color w:val="auto"/>
          <w:sz w:val="22"/>
          <w:szCs w:val="22"/>
          <w:lang w:eastAsia="en-GB"/>
        </w:rPr>
      </w:pPr>
      <w:hyperlink w:anchor="_Toc66309710" w:history="1">
        <w:r w:rsidRPr="00074868">
          <w:rPr>
            <w:rStyle w:val="Hyperlink"/>
            <w:noProof/>
          </w:rPr>
          <w:t>The exercise</w:t>
        </w:r>
        <w:r>
          <w:rPr>
            <w:noProof/>
            <w:webHidden/>
          </w:rPr>
          <w:tab/>
        </w:r>
        <w:r>
          <w:rPr>
            <w:noProof/>
            <w:webHidden/>
          </w:rPr>
          <w:fldChar w:fldCharType="begin"/>
        </w:r>
        <w:r>
          <w:rPr>
            <w:noProof/>
            <w:webHidden/>
          </w:rPr>
          <w:instrText xml:space="preserve"> PAGEREF _Toc66309710 \h </w:instrText>
        </w:r>
        <w:r>
          <w:rPr>
            <w:noProof/>
            <w:webHidden/>
          </w:rPr>
        </w:r>
        <w:r>
          <w:rPr>
            <w:noProof/>
            <w:webHidden/>
          </w:rPr>
          <w:fldChar w:fldCharType="separate"/>
        </w:r>
        <w:r w:rsidR="00BA2426">
          <w:rPr>
            <w:noProof/>
            <w:webHidden/>
          </w:rPr>
          <w:t>5</w:t>
        </w:r>
        <w:r>
          <w:rPr>
            <w:noProof/>
            <w:webHidden/>
          </w:rPr>
          <w:fldChar w:fldCharType="end"/>
        </w:r>
      </w:hyperlink>
    </w:p>
    <w:p w14:paraId="3C36C4E6" w14:textId="58ABA51A" w:rsidR="00E1541F" w:rsidRDefault="00E1541F">
      <w:pPr>
        <w:pStyle w:val="TOC2"/>
        <w:tabs>
          <w:tab w:val="right" w:leader="dot" w:pos="8290"/>
        </w:tabs>
        <w:rPr>
          <w:rFonts w:asciiTheme="minorHAnsi" w:hAnsiTheme="minorHAnsi"/>
          <w:noProof/>
          <w:color w:val="auto"/>
          <w:sz w:val="22"/>
          <w:szCs w:val="22"/>
          <w:lang w:eastAsia="en-GB"/>
        </w:rPr>
      </w:pPr>
      <w:hyperlink w:anchor="_Toc66309711" w:history="1">
        <w:r w:rsidRPr="00074868">
          <w:rPr>
            <w:rStyle w:val="Hyperlink"/>
            <w:noProof/>
          </w:rPr>
          <w:t>Questions and affirmations</w:t>
        </w:r>
        <w:r>
          <w:rPr>
            <w:noProof/>
            <w:webHidden/>
          </w:rPr>
          <w:tab/>
        </w:r>
        <w:r>
          <w:rPr>
            <w:noProof/>
            <w:webHidden/>
          </w:rPr>
          <w:fldChar w:fldCharType="begin"/>
        </w:r>
        <w:r>
          <w:rPr>
            <w:noProof/>
            <w:webHidden/>
          </w:rPr>
          <w:instrText xml:space="preserve"> PAGEREF _Toc66309711 \h </w:instrText>
        </w:r>
        <w:r>
          <w:rPr>
            <w:noProof/>
            <w:webHidden/>
          </w:rPr>
        </w:r>
        <w:r>
          <w:rPr>
            <w:noProof/>
            <w:webHidden/>
          </w:rPr>
          <w:fldChar w:fldCharType="separate"/>
        </w:r>
        <w:r w:rsidR="00BA2426">
          <w:rPr>
            <w:noProof/>
            <w:webHidden/>
          </w:rPr>
          <w:t>6</w:t>
        </w:r>
        <w:r>
          <w:rPr>
            <w:noProof/>
            <w:webHidden/>
          </w:rPr>
          <w:fldChar w:fldCharType="end"/>
        </w:r>
      </w:hyperlink>
    </w:p>
    <w:p w14:paraId="1C2C7CDB" w14:textId="5FA3CC1D" w:rsidR="00E1541F" w:rsidRDefault="00E1541F">
      <w:pPr>
        <w:pStyle w:val="TOC2"/>
        <w:tabs>
          <w:tab w:val="right" w:leader="dot" w:pos="8290"/>
        </w:tabs>
        <w:rPr>
          <w:rFonts w:asciiTheme="minorHAnsi" w:hAnsiTheme="minorHAnsi"/>
          <w:noProof/>
          <w:color w:val="auto"/>
          <w:sz w:val="22"/>
          <w:szCs w:val="22"/>
          <w:lang w:eastAsia="en-GB"/>
        </w:rPr>
      </w:pPr>
      <w:hyperlink w:anchor="_Toc66309712" w:history="1">
        <w:r w:rsidRPr="00074868">
          <w:rPr>
            <w:rStyle w:val="Hyperlink"/>
            <w:noProof/>
          </w:rPr>
          <w:t>Gratitude</w:t>
        </w:r>
        <w:r>
          <w:rPr>
            <w:noProof/>
            <w:webHidden/>
          </w:rPr>
          <w:tab/>
        </w:r>
        <w:r>
          <w:rPr>
            <w:noProof/>
            <w:webHidden/>
          </w:rPr>
          <w:fldChar w:fldCharType="begin"/>
        </w:r>
        <w:r>
          <w:rPr>
            <w:noProof/>
            <w:webHidden/>
          </w:rPr>
          <w:instrText xml:space="preserve"> PAGEREF _Toc66309712 \h </w:instrText>
        </w:r>
        <w:r>
          <w:rPr>
            <w:noProof/>
            <w:webHidden/>
          </w:rPr>
        </w:r>
        <w:r>
          <w:rPr>
            <w:noProof/>
            <w:webHidden/>
          </w:rPr>
          <w:fldChar w:fldCharType="separate"/>
        </w:r>
        <w:r w:rsidR="00BA2426">
          <w:rPr>
            <w:noProof/>
            <w:webHidden/>
          </w:rPr>
          <w:t>8</w:t>
        </w:r>
        <w:r>
          <w:rPr>
            <w:noProof/>
            <w:webHidden/>
          </w:rPr>
          <w:fldChar w:fldCharType="end"/>
        </w:r>
      </w:hyperlink>
    </w:p>
    <w:p w14:paraId="71BE941B" w14:textId="36A46E8F" w:rsidR="00E1541F" w:rsidRDefault="00E1541F">
      <w:pPr>
        <w:pStyle w:val="TOC1"/>
        <w:tabs>
          <w:tab w:val="right" w:leader="dot" w:pos="8290"/>
        </w:tabs>
        <w:rPr>
          <w:rFonts w:asciiTheme="minorHAnsi" w:hAnsiTheme="minorHAnsi"/>
          <w:noProof/>
          <w:color w:val="auto"/>
          <w:szCs w:val="22"/>
          <w:lang w:eastAsia="en-GB"/>
        </w:rPr>
      </w:pPr>
      <w:hyperlink w:anchor="_Toc66309713" w:history="1">
        <w:r w:rsidRPr="00074868">
          <w:rPr>
            <w:rStyle w:val="Hyperlink"/>
            <w:noProof/>
          </w:rPr>
          <w:t>Overview of each session</w:t>
        </w:r>
        <w:r>
          <w:rPr>
            <w:noProof/>
            <w:webHidden/>
          </w:rPr>
          <w:tab/>
        </w:r>
        <w:r>
          <w:rPr>
            <w:noProof/>
            <w:webHidden/>
          </w:rPr>
          <w:fldChar w:fldCharType="begin"/>
        </w:r>
        <w:r>
          <w:rPr>
            <w:noProof/>
            <w:webHidden/>
          </w:rPr>
          <w:instrText xml:space="preserve"> PAGEREF _Toc66309713 \h </w:instrText>
        </w:r>
        <w:r>
          <w:rPr>
            <w:noProof/>
            <w:webHidden/>
          </w:rPr>
        </w:r>
        <w:r>
          <w:rPr>
            <w:noProof/>
            <w:webHidden/>
          </w:rPr>
          <w:fldChar w:fldCharType="separate"/>
        </w:r>
        <w:r w:rsidR="00BA2426">
          <w:rPr>
            <w:noProof/>
            <w:webHidden/>
          </w:rPr>
          <w:t>9</w:t>
        </w:r>
        <w:r>
          <w:rPr>
            <w:noProof/>
            <w:webHidden/>
          </w:rPr>
          <w:fldChar w:fldCharType="end"/>
        </w:r>
      </w:hyperlink>
    </w:p>
    <w:p w14:paraId="3744B2A4" w14:textId="678E0D30" w:rsidR="00E1541F" w:rsidRDefault="00E1541F">
      <w:pPr>
        <w:pStyle w:val="TOC2"/>
        <w:tabs>
          <w:tab w:val="right" w:leader="dot" w:pos="8290"/>
        </w:tabs>
        <w:rPr>
          <w:rFonts w:asciiTheme="minorHAnsi" w:hAnsiTheme="minorHAnsi"/>
          <w:noProof/>
          <w:color w:val="auto"/>
          <w:sz w:val="22"/>
          <w:szCs w:val="22"/>
          <w:lang w:eastAsia="en-GB"/>
        </w:rPr>
      </w:pPr>
      <w:hyperlink w:anchor="_Toc66309714" w:history="1">
        <w:r w:rsidRPr="00074868">
          <w:rPr>
            <w:rStyle w:val="Hyperlink"/>
            <w:noProof/>
          </w:rPr>
          <w:t>Session 1: Base</w:t>
        </w:r>
        <w:r>
          <w:rPr>
            <w:noProof/>
            <w:webHidden/>
          </w:rPr>
          <w:tab/>
        </w:r>
        <w:r>
          <w:rPr>
            <w:noProof/>
            <w:webHidden/>
          </w:rPr>
          <w:fldChar w:fldCharType="begin"/>
        </w:r>
        <w:r>
          <w:rPr>
            <w:noProof/>
            <w:webHidden/>
          </w:rPr>
          <w:instrText xml:space="preserve"> PAGEREF _Toc66309714 \h </w:instrText>
        </w:r>
        <w:r>
          <w:rPr>
            <w:noProof/>
            <w:webHidden/>
          </w:rPr>
        </w:r>
        <w:r>
          <w:rPr>
            <w:noProof/>
            <w:webHidden/>
          </w:rPr>
          <w:fldChar w:fldCharType="separate"/>
        </w:r>
        <w:r w:rsidR="00BA2426">
          <w:rPr>
            <w:noProof/>
            <w:webHidden/>
          </w:rPr>
          <w:t>9</w:t>
        </w:r>
        <w:r>
          <w:rPr>
            <w:noProof/>
            <w:webHidden/>
          </w:rPr>
          <w:fldChar w:fldCharType="end"/>
        </w:r>
      </w:hyperlink>
    </w:p>
    <w:p w14:paraId="61860788" w14:textId="4EE2E9C8" w:rsidR="00E1541F" w:rsidRDefault="00E1541F">
      <w:pPr>
        <w:pStyle w:val="TOC2"/>
        <w:tabs>
          <w:tab w:val="right" w:leader="dot" w:pos="8290"/>
        </w:tabs>
        <w:rPr>
          <w:rFonts w:asciiTheme="minorHAnsi" w:hAnsiTheme="minorHAnsi"/>
          <w:noProof/>
          <w:color w:val="auto"/>
          <w:sz w:val="22"/>
          <w:szCs w:val="22"/>
          <w:lang w:eastAsia="en-GB"/>
        </w:rPr>
      </w:pPr>
      <w:hyperlink w:anchor="_Toc66309715" w:history="1">
        <w:r w:rsidRPr="00074868">
          <w:rPr>
            <w:rStyle w:val="Hyperlink"/>
            <w:noProof/>
          </w:rPr>
          <w:t>Session 2: Sacral</w:t>
        </w:r>
        <w:r>
          <w:rPr>
            <w:noProof/>
            <w:webHidden/>
          </w:rPr>
          <w:tab/>
        </w:r>
        <w:r>
          <w:rPr>
            <w:noProof/>
            <w:webHidden/>
          </w:rPr>
          <w:fldChar w:fldCharType="begin"/>
        </w:r>
        <w:r>
          <w:rPr>
            <w:noProof/>
            <w:webHidden/>
          </w:rPr>
          <w:instrText xml:space="preserve"> PAGEREF _Toc66309715 \h </w:instrText>
        </w:r>
        <w:r>
          <w:rPr>
            <w:noProof/>
            <w:webHidden/>
          </w:rPr>
        </w:r>
        <w:r>
          <w:rPr>
            <w:noProof/>
            <w:webHidden/>
          </w:rPr>
          <w:fldChar w:fldCharType="separate"/>
        </w:r>
        <w:r w:rsidR="00BA2426">
          <w:rPr>
            <w:noProof/>
            <w:webHidden/>
          </w:rPr>
          <w:t>9</w:t>
        </w:r>
        <w:r>
          <w:rPr>
            <w:noProof/>
            <w:webHidden/>
          </w:rPr>
          <w:fldChar w:fldCharType="end"/>
        </w:r>
      </w:hyperlink>
    </w:p>
    <w:p w14:paraId="6DDBD0F5" w14:textId="20224AAB" w:rsidR="00E1541F" w:rsidRDefault="00E1541F">
      <w:pPr>
        <w:pStyle w:val="TOC2"/>
        <w:tabs>
          <w:tab w:val="right" w:leader="dot" w:pos="8290"/>
        </w:tabs>
        <w:rPr>
          <w:rFonts w:asciiTheme="minorHAnsi" w:hAnsiTheme="minorHAnsi"/>
          <w:noProof/>
          <w:color w:val="auto"/>
          <w:sz w:val="22"/>
          <w:szCs w:val="22"/>
          <w:lang w:eastAsia="en-GB"/>
        </w:rPr>
      </w:pPr>
      <w:hyperlink w:anchor="_Toc66309716" w:history="1">
        <w:r w:rsidRPr="00074868">
          <w:rPr>
            <w:rStyle w:val="Hyperlink"/>
            <w:noProof/>
          </w:rPr>
          <w:t>Session 3: Solar Plexus</w:t>
        </w:r>
        <w:r>
          <w:rPr>
            <w:noProof/>
            <w:webHidden/>
          </w:rPr>
          <w:tab/>
        </w:r>
        <w:r>
          <w:rPr>
            <w:noProof/>
            <w:webHidden/>
          </w:rPr>
          <w:fldChar w:fldCharType="begin"/>
        </w:r>
        <w:r>
          <w:rPr>
            <w:noProof/>
            <w:webHidden/>
          </w:rPr>
          <w:instrText xml:space="preserve"> PAGEREF _Toc66309716 \h </w:instrText>
        </w:r>
        <w:r>
          <w:rPr>
            <w:noProof/>
            <w:webHidden/>
          </w:rPr>
        </w:r>
        <w:r>
          <w:rPr>
            <w:noProof/>
            <w:webHidden/>
          </w:rPr>
          <w:fldChar w:fldCharType="separate"/>
        </w:r>
        <w:r w:rsidR="00BA2426">
          <w:rPr>
            <w:noProof/>
            <w:webHidden/>
          </w:rPr>
          <w:t>9</w:t>
        </w:r>
        <w:r>
          <w:rPr>
            <w:noProof/>
            <w:webHidden/>
          </w:rPr>
          <w:fldChar w:fldCharType="end"/>
        </w:r>
      </w:hyperlink>
    </w:p>
    <w:p w14:paraId="24EC3E11" w14:textId="6AC4B6AE" w:rsidR="00E1541F" w:rsidRDefault="00E1541F">
      <w:pPr>
        <w:pStyle w:val="TOC2"/>
        <w:tabs>
          <w:tab w:val="right" w:leader="dot" w:pos="8290"/>
        </w:tabs>
        <w:rPr>
          <w:rFonts w:asciiTheme="minorHAnsi" w:hAnsiTheme="minorHAnsi"/>
          <w:noProof/>
          <w:color w:val="auto"/>
          <w:sz w:val="22"/>
          <w:szCs w:val="22"/>
          <w:lang w:eastAsia="en-GB"/>
        </w:rPr>
      </w:pPr>
      <w:hyperlink w:anchor="_Toc66309717" w:history="1">
        <w:r w:rsidRPr="00074868">
          <w:rPr>
            <w:rStyle w:val="Hyperlink"/>
            <w:noProof/>
          </w:rPr>
          <w:t>Session 4: Heart</w:t>
        </w:r>
        <w:r>
          <w:rPr>
            <w:noProof/>
            <w:webHidden/>
          </w:rPr>
          <w:tab/>
        </w:r>
        <w:r>
          <w:rPr>
            <w:noProof/>
            <w:webHidden/>
          </w:rPr>
          <w:fldChar w:fldCharType="begin"/>
        </w:r>
        <w:r>
          <w:rPr>
            <w:noProof/>
            <w:webHidden/>
          </w:rPr>
          <w:instrText xml:space="preserve"> PAGEREF _Toc66309717 \h </w:instrText>
        </w:r>
        <w:r>
          <w:rPr>
            <w:noProof/>
            <w:webHidden/>
          </w:rPr>
        </w:r>
        <w:r>
          <w:rPr>
            <w:noProof/>
            <w:webHidden/>
          </w:rPr>
          <w:fldChar w:fldCharType="separate"/>
        </w:r>
        <w:r w:rsidR="00BA2426">
          <w:rPr>
            <w:noProof/>
            <w:webHidden/>
          </w:rPr>
          <w:t>9</w:t>
        </w:r>
        <w:r>
          <w:rPr>
            <w:noProof/>
            <w:webHidden/>
          </w:rPr>
          <w:fldChar w:fldCharType="end"/>
        </w:r>
      </w:hyperlink>
    </w:p>
    <w:p w14:paraId="1615DDC8" w14:textId="1E2AFEAC" w:rsidR="00E1541F" w:rsidRDefault="00E1541F">
      <w:pPr>
        <w:pStyle w:val="TOC2"/>
        <w:tabs>
          <w:tab w:val="right" w:leader="dot" w:pos="8290"/>
        </w:tabs>
        <w:rPr>
          <w:rFonts w:asciiTheme="minorHAnsi" w:hAnsiTheme="minorHAnsi"/>
          <w:noProof/>
          <w:color w:val="auto"/>
          <w:sz w:val="22"/>
          <w:szCs w:val="22"/>
          <w:lang w:eastAsia="en-GB"/>
        </w:rPr>
      </w:pPr>
      <w:hyperlink w:anchor="_Toc66309718" w:history="1">
        <w:r w:rsidRPr="00074868">
          <w:rPr>
            <w:rStyle w:val="Hyperlink"/>
            <w:noProof/>
          </w:rPr>
          <w:t>Session 5: Throat</w:t>
        </w:r>
        <w:r>
          <w:rPr>
            <w:noProof/>
            <w:webHidden/>
          </w:rPr>
          <w:tab/>
        </w:r>
        <w:r>
          <w:rPr>
            <w:noProof/>
            <w:webHidden/>
          </w:rPr>
          <w:fldChar w:fldCharType="begin"/>
        </w:r>
        <w:r>
          <w:rPr>
            <w:noProof/>
            <w:webHidden/>
          </w:rPr>
          <w:instrText xml:space="preserve"> PAGEREF _Toc66309718 \h </w:instrText>
        </w:r>
        <w:r>
          <w:rPr>
            <w:noProof/>
            <w:webHidden/>
          </w:rPr>
        </w:r>
        <w:r>
          <w:rPr>
            <w:noProof/>
            <w:webHidden/>
          </w:rPr>
          <w:fldChar w:fldCharType="separate"/>
        </w:r>
        <w:r w:rsidR="00BA2426">
          <w:rPr>
            <w:noProof/>
            <w:webHidden/>
          </w:rPr>
          <w:t>9</w:t>
        </w:r>
        <w:r>
          <w:rPr>
            <w:noProof/>
            <w:webHidden/>
          </w:rPr>
          <w:fldChar w:fldCharType="end"/>
        </w:r>
      </w:hyperlink>
    </w:p>
    <w:p w14:paraId="5FE9FFB2" w14:textId="1D88B09E" w:rsidR="00E1541F" w:rsidRDefault="00E1541F">
      <w:pPr>
        <w:pStyle w:val="TOC2"/>
        <w:tabs>
          <w:tab w:val="right" w:leader="dot" w:pos="8290"/>
        </w:tabs>
        <w:rPr>
          <w:rFonts w:asciiTheme="minorHAnsi" w:hAnsiTheme="minorHAnsi"/>
          <w:noProof/>
          <w:color w:val="auto"/>
          <w:sz w:val="22"/>
          <w:szCs w:val="22"/>
          <w:lang w:eastAsia="en-GB"/>
        </w:rPr>
      </w:pPr>
      <w:hyperlink w:anchor="_Toc66309719" w:history="1">
        <w:r w:rsidRPr="00074868">
          <w:rPr>
            <w:rStyle w:val="Hyperlink"/>
            <w:noProof/>
          </w:rPr>
          <w:t>Session 6: 3rd Eye</w:t>
        </w:r>
        <w:r>
          <w:rPr>
            <w:noProof/>
            <w:webHidden/>
          </w:rPr>
          <w:tab/>
        </w:r>
        <w:r>
          <w:rPr>
            <w:noProof/>
            <w:webHidden/>
          </w:rPr>
          <w:fldChar w:fldCharType="begin"/>
        </w:r>
        <w:r>
          <w:rPr>
            <w:noProof/>
            <w:webHidden/>
          </w:rPr>
          <w:instrText xml:space="preserve"> PAGEREF _Toc66309719 \h </w:instrText>
        </w:r>
        <w:r>
          <w:rPr>
            <w:noProof/>
            <w:webHidden/>
          </w:rPr>
        </w:r>
        <w:r>
          <w:rPr>
            <w:noProof/>
            <w:webHidden/>
          </w:rPr>
          <w:fldChar w:fldCharType="separate"/>
        </w:r>
        <w:r w:rsidR="00BA2426">
          <w:rPr>
            <w:noProof/>
            <w:webHidden/>
          </w:rPr>
          <w:t>9</w:t>
        </w:r>
        <w:r>
          <w:rPr>
            <w:noProof/>
            <w:webHidden/>
          </w:rPr>
          <w:fldChar w:fldCharType="end"/>
        </w:r>
      </w:hyperlink>
    </w:p>
    <w:p w14:paraId="59EA3435" w14:textId="4C8D7D81" w:rsidR="00F76DB3" w:rsidRDefault="00E1541F" w:rsidP="00D847CF">
      <w:pPr>
        <w:pStyle w:val="TOC2"/>
        <w:tabs>
          <w:tab w:val="right" w:leader="dot" w:pos="8290"/>
        </w:tabs>
        <w:rPr>
          <w:rFonts w:ascii="Duplicate Sans" w:eastAsiaTheme="majorEastAsia" w:hAnsi="Duplicate Sans" w:cstheme="majorBidi"/>
          <w:sz w:val="36"/>
          <w:szCs w:val="36"/>
        </w:rPr>
      </w:pPr>
      <w:hyperlink w:anchor="_Toc66309720" w:history="1">
        <w:r w:rsidRPr="00074868">
          <w:rPr>
            <w:rStyle w:val="Hyperlink"/>
            <w:noProof/>
          </w:rPr>
          <w:t>Session 7: Crown</w:t>
        </w:r>
        <w:r>
          <w:rPr>
            <w:noProof/>
            <w:webHidden/>
          </w:rPr>
          <w:tab/>
        </w:r>
        <w:r>
          <w:rPr>
            <w:noProof/>
            <w:webHidden/>
          </w:rPr>
          <w:fldChar w:fldCharType="begin"/>
        </w:r>
        <w:r>
          <w:rPr>
            <w:noProof/>
            <w:webHidden/>
          </w:rPr>
          <w:instrText xml:space="preserve"> PAGEREF _Toc66309720 \h </w:instrText>
        </w:r>
        <w:r>
          <w:rPr>
            <w:noProof/>
            <w:webHidden/>
          </w:rPr>
        </w:r>
        <w:r>
          <w:rPr>
            <w:noProof/>
            <w:webHidden/>
          </w:rPr>
          <w:fldChar w:fldCharType="separate"/>
        </w:r>
        <w:r w:rsidR="00BA2426">
          <w:rPr>
            <w:noProof/>
            <w:webHidden/>
          </w:rPr>
          <w:t>9</w:t>
        </w:r>
        <w:r>
          <w:rPr>
            <w:noProof/>
            <w:webHidden/>
          </w:rPr>
          <w:fldChar w:fldCharType="end"/>
        </w:r>
      </w:hyperlink>
      <w:r w:rsidR="00B240B0">
        <w:fldChar w:fldCharType="end"/>
      </w:r>
      <w:r w:rsidR="00F76DB3">
        <w:br w:type="page"/>
      </w:r>
    </w:p>
    <w:p w14:paraId="3030B0DB" w14:textId="5436EB35" w:rsidR="00462853" w:rsidRPr="00FF462F" w:rsidRDefault="00462853" w:rsidP="00FF462F">
      <w:pPr>
        <w:pStyle w:val="Heading1"/>
      </w:pPr>
      <w:bookmarkStart w:id="0" w:name="_Toc66309697"/>
      <w:r w:rsidRPr="00FF462F">
        <w:lastRenderedPageBreak/>
        <w:t>What’s included?</w:t>
      </w:r>
      <w:bookmarkEnd w:id="0"/>
    </w:p>
    <w:p w14:paraId="56FD994C" w14:textId="41EAB0B4" w:rsidR="00462853" w:rsidRDefault="00462853"/>
    <w:p w14:paraId="6389BAFC" w14:textId="3C0B86F1" w:rsidR="00F76DB3" w:rsidRPr="008262FE" w:rsidRDefault="00F76DB3">
      <w:r>
        <w:t>The course consists of this information plus</w:t>
      </w:r>
    </w:p>
    <w:p w14:paraId="59EEED59" w14:textId="77777777" w:rsidR="007B2EBA" w:rsidRPr="008262FE" w:rsidRDefault="007B2EBA" w:rsidP="00F76DB3">
      <w:pPr>
        <w:pStyle w:val="ListParagraph"/>
        <w:numPr>
          <w:ilvl w:val="0"/>
          <w:numId w:val="5"/>
        </w:numPr>
      </w:pPr>
      <w:r w:rsidRPr="008262FE">
        <w:t>Introduction video (please watch first)</w:t>
      </w:r>
    </w:p>
    <w:p w14:paraId="2B422EEB" w14:textId="3AB8D16E" w:rsidR="003D7B4D" w:rsidRPr="008262FE" w:rsidRDefault="00326373" w:rsidP="00F76DB3">
      <w:pPr>
        <w:pStyle w:val="ListParagraph"/>
        <w:numPr>
          <w:ilvl w:val="0"/>
          <w:numId w:val="5"/>
        </w:numPr>
      </w:pPr>
      <w:r w:rsidRPr="008262FE">
        <w:t xml:space="preserve">7 x 2 hour </w:t>
      </w:r>
      <w:r w:rsidR="00851288" w:rsidRPr="008262FE">
        <w:t>s</w:t>
      </w:r>
      <w:r w:rsidRPr="008262FE">
        <w:t>essions</w:t>
      </w:r>
    </w:p>
    <w:p w14:paraId="3E68690E" w14:textId="77777777" w:rsidR="00462853" w:rsidRPr="008262FE" w:rsidRDefault="00462853"/>
    <w:p w14:paraId="15BFAE8A" w14:textId="17A91972" w:rsidR="0090217E" w:rsidRDefault="0090217E">
      <w:pPr>
        <w:rPr>
          <w:rFonts w:ascii="Duplicate Sans" w:eastAsiaTheme="majorEastAsia" w:hAnsi="Duplicate Sans" w:cstheme="majorBidi"/>
          <w:color w:val="3E92A4"/>
          <w:sz w:val="36"/>
          <w:szCs w:val="36"/>
        </w:rPr>
      </w:pPr>
    </w:p>
    <w:p w14:paraId="469310E2" w14:textId="07319F7A" w:rsidR="00462853" w:rsidRPr="008262FE" w:rsidRDefault="003D7B4D" w:rsidP="00FF462F">
      <w:pPr>
        <w:pStyle w:val="Heading1"/>
      </w:pPr>
      <w:bookmarkStart w:id="1" w:name="_Toc66309698"/>
      <w:r w:rsidRPr="008262FE">
        <w:t>Content of each session</w:t>
      </w:r>
      <w:bookmarkEnd w:id="1"/>
    </w:p>
    <w:p w14:paraId="12FB7CEE" w14:textId="77777777" w:rsidR="00462853" w:rsidRPr="008262FE" w:rsidRDefault="00462853"/>
    <w:p w14:paraId="54F46D3C" w14:textId="4B453AA5" w:rsidR="007B2EBA" w:rsidRPr="008262FE" w:rsidRDefault="00462853" w:rsidP="007B2EBA">
      <w:r w:rsidRPr="008262FE">
        <w:t xml:space="preserve">Each class is designed to </w:t>
      </w:r>
      <w:r w:rsidR="007B2EBA" w:rsidRPr="008262FE">
        <w:t>be complete i</w:t>
      </w:r>
      <w:r w:rsidR="00851288" w:rsidRPr="008262FE">
        <w:t>n</w:t>
      </w:r>
      <w:r w:rsidR="007B2EBA" w:rsidRPr="008262FE">
        <w:t xml:space="preserve"> itself. I would suggest that you have a notepad</w:t>
      </w:r>
      <w:r w:rsidR="00FE7B7D" w:rsidRPr="008262FE">
        <w:t xml:space="preserve"> or</w:t>
      </w:r>
      <w:r w:rsidR="007B2EBA" w:rsidRPr="008262FE">
        <w:t xml:space="preserve"> journal to hand, not just for the writing exercise at the end but because you may wish to make a note from the introduction that I give at the start of the session.</w:t>
      </w:r>
    </w:p>
    <w:p w14:paraId="39E7990B" w14:textId="77777777" w:rsidR="00FE7B7D" w:rsidRPr="008262FE" w:rsidRDefault="00FE7B7D" w:rsidP="007B2EBA"/>
    <w:p w14:paraId="44B7B3CE" w14:textId="78F60AC5" w:rsidR="00400A89" w:rsidRDefault="00400A89" w:rsidP="00400A89">
      <w:pPr>
        <w:pStyle w:val="Heading2"/>
      </w:pPr>
      <w:bookmarkStart w:id="2" w:name="_Toc66309699"/>
      <w:r>
        <w:t>Introduction</w:t>
      </w:r>
      <w:bookmarkEnd w:id="2"/>
    </w:p>
    <w:p w14:paraId="400F682B" w14:textId="4D8A10EA" w:rsidR="007B2EBA" w:rsidRPr="008262FE" w:rsidRDefault="007B2EBA" w:rsidP="007B2EBA">
      <w:r w:rsidRPr="008262FE">
        <w:t xml:space="preserve">I introduce the chakra </w:t>
      </w:r>
      <w:r w:rsidR="00254B43" w:rsidRPr="008262FE">
        <w:t>(from the base to the crown</w:t>
      </w:r>
      <w:r w:rsidR="00657898" w:rsidRPr="008262FE">
        <w:t>,</w:t>
      </w:r>
      <w:r w:rsidR="00254B43" w:rsidRPr="008262FE">
        <w:t xml:space="preserve"> one per session) </w:t>
      </w:r>
      <w:r w:rsidRPr="008262FE">
        <w:t>and offer suggestions on which oils and crystals you may wish to use during your practice. Please note that these are also listed in the ‘What do I need?’ section below, so that you can prepare in advance.</w:t>
      </w:r>
    </w:p>
    <w:p w14:paraId="2F900D7E" w14:textId="77777777" w:rsidR="00FE7B7D" w:rsidRPr="008262FE" w:rsidRDefault="00FE7B7D" w:rsidP="007B2EBA"/>
    <w:p w14:paraId="2A1C1D81" w14:textId="77777777" w:rsidR="007B2EBA" w:rsidRPr="008262FE" w:rsidRDefault="007B2EBA" w:rsidP="007B2EBA">
      <w:r w:rsidRPr="008262FE">
        <w:t>There w</w:t>
      </w:r>
      <w:r w:rsidR="00254B43" w:rsidRPr="008262FE">
        <w:t xml:space="preserve">ill be qualities given for each </w:t>
      </w:r>
      <w:r w:rsidRPr="008262FE">
        <w:t>chakra before we start our practice, so you may wish to write some of those points down.</w:t>
      </w:r>
    </w:p>
    <w:p w14:paraId="13A49636" w14:textId="77777777" w:rsidR="007B2EBA" w:rsidRPr="008262FE" w:rsidRDefault="007B2EBA" w:rsidP="007B2EBA"/>
    <w:p w14:paraId="635CA42C" w14:textId="46DAEE6A" w:rsidR="00400A89" w:rsidRDefault="00400A89" w:rsidP="00400A89">
      <w:pPr>
        <w:pStyle w:val="Heading2"/>
      </w:pPr>
      <w:bookmarkStart w:id="3" w:name="_Toc66309700"/>
      <w:r>
        <w:t>Asana</w:t>
      </w:r>
      <w:bookmarkEnd w:id="3"/>
    </w:p>
    <w:p w14:paraId="2C235FDF" w14:textId="0FCA6A4C" w:rsidR="007B2EBA" w:rsidRPr="008262FE" w:rsidRDefault="007B2EBA" w:rsidP="007B2EBA">
      <w:r w:rsidRPr="008262FE">
        <w:t>The asana class then follows, punctuated with meditations, mudras and a relaxation and mantra at the end. The structure of the class is designed around the energy centre in focus, whilst being complete and balanced in itself.</w:t>
      </w:r>
    </w:p>
    <w:p w14:paraId="6421C813" w14:textId="77777777" w:rsidR="007B2EBA" w:rsidRPr="008262FE" w:rsidRDefault="007B2EBA" w:rsidP="007B2EBA"/>
    <w:p w14:paraId="7F05677A" w14:textId="76509E66" w:rsidR="007B2EBA" w:rsidRDefault="00462853">
      <w:r w:rsidRPr="008262FE">
        <w:t xml:space="preserve">Feel free to watch the demonstrations before you practice. This is essential for postures such as shoulder stand, where the instructions </w:t>
      </w:r>
      <w:r w:rsidR="007B2EBA" w:rsidRPr="008262FE">
        <w:t>are very important to adhere to, particularly if you have never attempted it before.</w:t>
      </w:r>
    </w:p>
    <w:p w14:paraId="0DD995C9" w14:textId="77777777" w:rsidR="00901042" w:rsidRPr="008262FE" w:rsidRDefault="00901042"/>
    <w:p w14:paraId="0D5FA6B7" w14:textId="77777777" w:rsidR="00462853" w:rsidRPr="008262FE" w:rsidRDefault="00462853">
      <w:r w:rsidRPr="008262FE">
        <w:t xml:space="preserve">It is also vital that you do not attempt to turn the head to watch the screen when in these more compromised movements. </w:t>
      </w:r>
    </w:p>
    <w:p w14:paraId="298B6378" w14:textId="77777777" w:rsidR="00462853" w:rsidRPr="008262FE" w:rsidRDefault="00462853"/>
    <w:p w14:paraId="6373B3C8" w14:textId="7383F811" w:rsidR="00462853" w:rsidRPr="008262FE" w:rsidRDefault="00F74B73">
      <w:r w:rsidRPr="008262FE">
        <w:t>Breathwork</w:t>
      </w:r>
      <w:r w:rsidR="00462853" w:rsidRPr="008262FE">
        <w:t xml:space="preserve"> and meditation are the foundations of yoga, so please have patience </w:t>
      </w:r>
      <w:r w:rsidR="007B2EBA" w:rsidRPr="008262FE">
        <w:t>with the slower foundations laid in the first session</w:t>
      </w:r>
      <w:r w:rsidR="00901042">
        <w:t>(</w:t>
      </w:r>
      <w:r w:rsidR="007B2EBA" w:rsidRPr="008262FE">
        <w:t>s</w:t>
      </w:r>
      <w:r w:rsidR="00901042">
        <w:t>)</w:t>
      </w:r>
      <w:r w:rsidR="007B2EBA" w:rsidRPr="008262FE">
        <w:t xml:space="preserve"> </w:t>
      </w:r>
      <w:r w:rsidR="00462853" w:rsidRPr="008262FE">
        <w:t>and give yourself the gift of slowing</w:t>
      </w:r>
      <w:r w:rsidR="007B2EBA" w:rsidRPr="008262FE">
        <w:t xml:space="preserve"> down and dropping into a more gentle</w:t>
      </w:r>
      <w:r w:rsidR="00462853" w:rsidRPr="008262FE">
        <w:t xml:space="preserve"> pace. Your nervous system will be happy for the break!</w:t>
      </w:r>
    </w:p>
    <w:p w14:paraId="68C4DA8B" w14:textId="6578C93F" w:rsidR="007B2EBA" w:rsidRDefault="007B2EBA"/>
    <w:p w14:paraId="65CD4FCC" w14:textId="78BE121B" w:rsidR="00982566" w:rsidRPr="008262FE" w:rsidRDefault="00982566" w:rsidP="00982566">
      <w:pPr>
        <w:pStyle w:val="Heading2"/>
      </w:pPr>
      <w:bookmarkStart w:id="4" w:name="_Toc66309701"/>
      <w:r>
        <w:t>Final relaxation</w:t>
      </w:r>
      <w:bookmarkEnd w:id="4"/>
    </w:p>
    <w:p w14:paraId="6300ECFF" w14:textId="30348A6A" w:rsidR="007B2EBA" w:rsidRDefault="007B2EBA">
      <w:r w:rsidRPr="008262FE">
        <w:t>At the end of the session, I give further detailed information on the chakra</w:t>
      </w:r>
      <w:r w:rsidR="00774698" w:rsidRPr="008262FE">
        <w:t xml:space="preserve"> within the final relaxation</w:t>
      </w:r>
      <w:r w:rsidRPr="008262FE">
        <w:t>. You can listen to this separately after the practice if you cho</w:t>
      </w:r>
      <w:r w:rsidR="00901042">
        <w:t>o</w:t>
      </w:r>
      <w:r w:rsidRPr="008262FE">
        <w:t xml:space="preserve">se, </w:t>
      </w:r>
      <w:r w:rsidR="006D081A">
        <w:t xml:space="preserve">so as </w:t>
      </w:r>
      <w:r w:rsidRPr="008262FE">
        <w:t>to write extra notes if you find it helpful.</w:t>
      </w:r>
    </w:p>
    <w:p w14:paraId="6AAEDC8C" w14:textId="77777777" w:rsidR="006D081A" w:rsidRPr="008262FE" w:rsidRDefault="006D081A"/>
    <w:p w14:paraId="3590DF0F" w14:textId="25965B0A" w:rsidR="007B2EBA" w:rsidRPr="008262FE" w:rsidRDefault="007B2EBA">
      <w:r w:rsidRPr="008262FE">
        <w:t>You will be in</w:t>
      </w:r>
      <w:r w:rsidR="00774698" w:rsidRPr="008262FE">
        <w:t xml:space="preserve">vited to follow a meditation/visualisation to deepen the awareness of the chakra, to allow a deeper acknowledgement and potential understanding of all that is being ‘held’ in the energy centre. The healing and </w:t>
      </w:r>
      <w:r w:rsidR="00740061" w:rsidRPr="008262FE">
        <w:t>sankalpa (affirmation) within</w:t>
      </w:r>
      <w:r w:rsidR="00774698" w:rsidRPr="008262FE">
        <w:t xml:space="preserve"> this meditation can help us to feel more at ease and balanced in this region of the body</w:t>
      </w:r>
      <w:r w:rsidR="00740061" w:rsidRPr="008262FE">
        <w:t>, along with the releasing of emotional/mental stress. This final cleansing meditation enhances the physical journey, which can be repeated whenever desired.</w:t>
      </w:r>
    </w:p>
    <w:p w14:paraId="11CA15EC" w14:textId="2EC99005" w:rsidR="00740061" w:rsidRDefault="00740061"/>
    <w:p w14:paraId="05A6CD30" w14:textId="5EE1F6BE" w:rsidR="00982566" w:rsidRPr="008262FE" w:rsidRDefault="00982566" w:rsidP="00982566">
      <w:pPr>
        <w:pStyle w:val="Heading2"/>
      </w:pPr>
      <w:bookmarkStart w:id="5" w:name="_Toc66309702"/>
      <w:r>
        <w:t>Writing meditation</w:t>
      </w:r>
      <w:bookmarkEnd w:id="5"/>
    </w:p>
    <w:p w14:paraId="743C3C44" w14:textId="5EA81DB4" w:rsidR="00740061" w:rsidRPr="008262FE" w:rsidRDefault="00740061" w:rsidP="00CD0AFB">
      <w:r w:rsidRPr="008262FE">
        <w:t xml:space="preserve">A writing </w:t>
      </w:r>
      <w:r w:rsidR="001D7304" w:rsidRPr="008262FE">
        <w:t xml:space="preserve">meditation </w:t>
      </w:r>
      <w:r w:rsidRPr="008262FE">
        <w:t>then follows, at the end of the class</w:t>
      </w:r>
      <w:r w:rsidR="0013443A">
        <w:t xml:space="preserve"> (there’s more information on this below)</w:t>
      </w:r>
      <w:r w:rsidRPr="008262FE">
        <w:t>. I offer questions and suggestions for reflection, after which you may take as long as you need to write in your jo</w:t>
      </w:r>
      <w:r w:rsidR="001D7304" w:rsidRPr="008262FE">
        <w:t>urnal as a response to the asana journey</w:t>
      </w:r>
      <w:r w:rsidRPr="008262FE">
        <w:t xml:space="preserve"> and final meditation.</w:t>
      </w:r>
      <w:r w:rsidR="00CD0AFB">
        <w:t xml:space="preserve"> </w:t>
      </w:r>
      <w:r w:rsidRPr="008262FE">
        <w:t xml:space="preserve">I suggest that you write with the ‘stream of consciousness’ writing style, </w:t>
      </w:r>
      <w:r w:rsidR="00F74B73" w:rsidRPr="008262FE">
        <w:t>whereby</w:t>
      </w:r>
      <w:r w:rsidRPr="008262FE">
        <w:t xml:space="preserve"> you do not need punctuati</w:t>
      </w:r>
      <w:r w:rsidR="00657898" w:rsidRPr="008262FE">
        <w:t>on</w:t>
      </w:r>
      <w:r w:rsidR="00CD0AFB">
        <w:t xml:space="preserve"> or</w:t>
      </w:r>
      <w:r w:rsidR="00657898" w:rsidRPr="008262FE">
        <w:t xml:space="preserve"> structure but instead you write from your </w:t>
      </w:r>
      <w:r w:rsidR="00657898" w:rsidRPr="008262FE">
        <w:rPr>
          <w:i/>
        </w:rPr>
        <w:t>heart.</w:t>
      </w:r>
    </w:p>
    <w:p w14:paraId="45E0F7CF" w14:textId="77777777" w:rsidR="00740061" w:rsidRPr="008262FE" w:rsidRDefault="00740061"/>
    <w:p w14:paraId="628FAAD2" w14:textId="77777777" w:rsidR="00740061" w:rsidRPr="008262FE" w:rsidRDefault="00740061">
      <w:r w:rsidRPr="008262FE">
        <w:t>The basic questions are also listed below, to help you prepare for this reflective writing exercise. Further suggestions are given in each class.</w:t>
      </w:r>
    </w:p>
    <w:p w14:paraId="671DA87F" w14:textId="77777777" w:rsidR="00CD0AFB" w:rsidRDefault="00CD0AFB"/>
    <w:p w14:paraId="3C992656" w14:textId="160F618A" w:rsidR="00740061" w:rsidRPr="008262FE" w:rsidRDefault="00740061">
      <w:r w:rsidRPr="008262FE">
        <w:t>These reflections help us to reflect upon the needs of the body and mind, so that we may make any adjustments in our lives to truly support and nou</w:t>
      </w:r>
      <w:r w:rsidR="003D7B4D" w:rsidRPr="008262FE">
        <w:t>r</w:t>
      </w:r>
      <w:r w:rsidRPr="008262FE">
        <w:t>ish ourselves.</w:t>
      </w:r>
    </w:p>
    <w:p w14:paraId="5A60883C" w14:textId="77777777" w:rsidR="008878BE" w:rsidRPr="008262FE" w:rsidRDefault="008878BE"/>
    <w:p w14:paraId="44573B37" w14:textId="0762FE0B" w:rsidR="008878BE" w:rsidRPr="008262FE" w:rsidRDefault="008878BE">
      <w:r w:rsidRPr="008262FE">
        <w:t>Each class, when all practiced regularly in order, offers an opportunity to get to know ourselves a little better. Through the yogic movement, meditations, breathing exercises and reflective writing, we can tune in to each energy centre and each region of the body to release any physical</w:t>
      </w:r>
      <w:r w:rsidR="0060731C">
        <w:t>,</w:t>
      </w:r>
      <w:r w:rsidRPr="008262FE">
        <w:t xml:space="preserve"> emotional</w:t>
      </w:r>
      <w:r w:rsidR="0060731C">
        <w:t xml:space="preserve"> or</w:t>
      </w:r>
      <w:r w:rsidRPr="008262FE">
        <w:t xml:space="preserve"> mental strain and to feel more spiritually alive and integrated.</w:t>
      </w:r>
    </w:p>
    <w:p w14:paraId="61878984" w14:textId="77777777" w:rsidR="005969D3" w:rsidRPr="008262FE" w:rsidRDefault="005969D3"/>
    <w:p w14:paraId="27B3734F" w14:textId="1E456FD2" w:rsidR="005969D3" w:rsidRPr="008262FE" w:rsidRDefault="000B60C0" w:rsidP="000B60C0">
      <w:pPr>
        <w:pStyle w:val="Heading2"/>
      </w:pPr>
      <w:bookmarkStart w:id="6" w:name="_Toc66309703"/>
      <w:r>
        <w:t>The chakra system</w:t>
      </w:r>
      <w:bookmarkEnd w:id="6"/>
    </w:p>
    <w:p w14:paraId="0CF83501" w14:textId="0D46371B" w:rsidR="008878BE" w:rsidRPr="008262FE" w:rsidRDefault="008878BE">
      <w:r w:rsidRPr="008262FE">
        <w:t>The chakra system is a fascinating</w:t>
      </w:r>
      <w:r w:rsidR="003D7B4D" w:rsidRPr="008262FE">
        <w:t xml:space="preserve"> energy-body ‘map’ of our</w:t>
      </w:r>
      <w:r w:rsidRPr="008262FE">
        <w:t xml:space="preserve"> physical</w:t>
      </w:r>
      <w:r w:rsidR="00F5099F">
        <w:t>,</w:t>
      </w:r>
      <w:r w:rsidRPr="008262FE">
        <w:t xml:space="preserve"> emotional</w:t>
      </w:r>
      <w:r w:rsidR="00F5099F">
        <w:t>,</w:t>
      </w:r>
      <w:r w:rsidRPr="008262FE">
        <w:t xml:space="preserve"> mental and spiritual self. Whil</w:t>
      </w:r>
      <w:r w:rsidR="00F5099F">
        <w:t>e</w:t>
      </w:r>
      <w:r w:rsidRPr="008262FE">
        <w:t xml:space="preserve"> we have thousands of chakras (</w:t>
      </w:r>
      <w:r w:rsidR="00F5099F">
        <w:t>a</w:t>
      </w:r>
      <w:r w:rsidRPr="008262FE">
        <w:t xml:space="preserve"> chakra being a vortex of incoming</w:t>
      </w:r>
      <w:r w:rsidR="00F5099F">
        <w:t xml:space="preserve"> and</w:t>
      </w:r>
      <w:r w:rsidRPr="008262FE">
        <w:t xml:space="preserve"> outgoing energy along the central energy chan</w:t>
      </w:r>
      <w:r w:rsidR="003D7B4D" w:rsidRPr="008262FE">
        <w:t>n</w:t>
      </w:r>
      <w:r w:rsidRPr="008262FE">
        <w:t>el</w:t>
      </w:r>
      <w:r w:rsidR="003D7B4D" w:rsidRPr="008262FE">
        <w:t>, meaning ‘wheel’</w:t>
      </w:r>
      <w:r w:rsidRPr="008262FE">
        <w:t xml:space="preserve">), here we focus on the main </w:t>
      </w:r>
      <w:r w:rsidR="00D50581">
        <w:t>seven chakras</w:t>
      </w:r>
      <w:r w:rsidRPr="008262FE">
        <w:t xml:space="preserve">. </w:t>
      </w:r>
      <w:r w:rsidR="00D50581">
        <w:t>And w</w:t>
      </w:r>
      <w:r w:rsidRPr="008262FE">
        <w:t>e have many smaller energy centres in the joints of our limbs</w:t>
      </w:r>
      <w:r w:rsidR="001D7304" w:rsidRPr="008262FE">
        <w:t>,</w:t>
      </w:r>
      <w:r w:rsidRPr="008262FE">
        <w:t xml:space="preserve"> so we also spend time </w:t>
      </w:r>
      <w:r w:rsidR="001D7304" w:rsidRPr="008262FE">
        <w:t xml:space="preserve">articulating each of these ‘gateways’ to encourage prana to </w:t>
      </w:r>
      <w:r w:rsidR="003D7B4D" w:rsidRPr="008262FE">
        <w:t xml:space="preserve">flow </w:t>
      </w:r>
      <w:r w:rsidR="001D7304" w:rsidRPr="008262FE">
        <w:t xml:space="preserve">more </w:t>
      </w:r>
      <w:r w:rsidR="003D7B4D" w:rsidRPr="008262FE">
        <w:t>freely to the extremities.</w:t>
      </w:r>
      <w:r w:rsidR="001D7304" w:rsidRPr="008262FE">
        <w:t xml:space="preserve"> Working deeply with the fascia (connective tissue) in a wide range of yoga postures, each </w:t>
      </w:r>
      <w:r w:rsidR="00F74B73" w:rsidRPr="008262FE">
        <w:t>two-hour</w:t>
      </w:r>
      <w:r w:rsidR="001D7304" w:rsidRPr="008262FE">
        <w:t xml:space="preserve"> session is extremely releasing and rejuvenating!</w:t>
      </w:r>
    </w:p>
    <w:p w14:paraId="2916276E" w14:textId="77777777" w:rsidR="008878BE" w:rsidRPr="008262FE" w:rsidRDefault="008878BE"/>
    <w:p w14:paraId="51F3660D" w14:textId="4C6A6D0F" w:rsidR="008878BE" w:rsidRPr="008262FE" w:rsidRDefault="008878BE">
      <w:r w:rsidRPr="008262FE">
        <w:t>Of course</w:t>
      </w:r>
      <w:r w:rsidR="00D50581">
        <w:t>,</w:t>
      </w:r>
      <w:r w:rsidRPr="008262FE">
        <w:t xml:space="preserve"> this is a complex system </w:t>
      </w:r>
      <w:r w:rsidR="002158A9">
        <w:t>and</w:t>
      </w:r>
      <w:r w:rsidRPr="008262FE">
        <w:t xml:space="preserve"> </w:t>
      </w:r>
      <w:r w:rsidR="002158A9">
        <w:t xml:space="preserve">in this course </w:t>
      </w:r>
      <w:r w:rsidRPr="008262FE">
        <w:t>I am mer</w:t>
      </w:r>
      <w:r w:rsidR="003D7B4D" w:rsidRPr="008262FE">
        <w:t xml:space="preserve">ely touching </w:t>
      </w:r>
      <w:r w:rsidR="002158A9">
        <w:t>its</w:t>
      </w:r>
      <w:r w:rsidR="003D7B4D" w:rsidRPr="008262FE">
        <w:t xml:space="preserve"> surface</w:t>
      </w:r>
      <w:r w:rsidRPr="008262FE">
        <w:t xml:space="preserve">. </w:t>
      </w:r>
      <w:r w:rsidR="002158A9">
        <w:t>The course</w:t>
      </w:r>
      <w:r w:rsidRPr="008262FE">
        <w:t xml:space="preserve"> is not intended to over-simplify or to be a complete course but to offer something to think about, a way to reflect on our different characteristics and </w:t>
      </w:r>
      <w:r w:rsidR="00AB7D54" w:rsidRPr="008262FE">
        <w:t xml:space="preserve">personal </w:t>
      </w:r>
      <w:r w:rsidRPr="008262FE">
        <w:t>needs</w:t>
      </w:r>
      <w:r w:rsidR="00AB7D54" w:rsidRPr="008262FE">
        <w:t xml:space="preserve">. To me, this journey through the chakras helps to identify with different aspects of myself, to ensure that I am caring for all my needs and taking time to get to know where I hold my tension, why </w:t>
      </w:r>
      <w:r w:rsidR="003D7B4D" w:rsidRPr="008262FE">
        <w:t xml:space="preserve">it is there </w:t>
      </w:r>
      <w:r w:rsidR="00AB7D54" w:rsidRPr="008262FE">
        <w:t>and how I can release it.</w:t>
      </w:r>
    </w:p>
    <w:p w14:paraId="019ED851" w14:textId="77777777" w:rsidR="00AB7D54" w:rsidRPr="008262FE" w:rsidRDefault="00AB7D54"/>
    <w:p w14:paraId="45DD5BDD" w14:textId="29E6B942" w:rsidR="00AB7D54" w:rsidRPr="008262FE" w:rsidRDefault="00AB7D54">
      <w:r w:rsidRPr="008262FE">
        <w:t xml:space="preserve">The </w:t>
      </w:r>
      <w:r w:rsidR="003D7B4D" w:rsidRPr="008262FE">
        <w:t xml:space="preserve">final </w:t>
      </w:r>
      <w:r w:rsidRPr="008262FE">
        <w:t>affirmation and gratitude for each energy centre</w:t>
      </w:r>
      <w:r w:rsidR="00B951F4">
        <w:t>,</w:t>
      </w:r>
      <w:r w:rsidRPr="008262FE">
        <w:t xml:space="preserve"> and its corresponding emotions and expressions, assists us to recognise the abundance that we have within us. Perhaps it may help us to be kinder to ourselves and to tread more gently in the world, with enhan</w:t>
      </w:r>
      <w:r w:rsidR="003D7B4D" w:rsidRPr="008262FE">
        <w:t>ced care and respect for others on their own journeys.</w:t>
      </w:r>
    </w:p>
    <w:p w14:paraId="581A0F37" w14:textId="77777777" w:rsidR="00AB7D54" w:rsidRPr="008262FE" w:rsidRDefault="00AB7D54"/>
    <w:p w14:paraId="7AC6A5CA" w14:textId="2FD55E84" w:rsidR="00AB7D54" w:rsidRPr="008262FE" w:rsidRDefault="00AB7D54">
      <w:r w:rsidRPr="008262FE">
        <w:t>Not meaning to over-simplify, please allow these sessions to nourish you in whatever way they can. Whether subtle or more profound I hope that you feel more relaxed and revived by the end!</w:t>
      </w:r>
      <w:r w:rsidR="003D7B4D" w:rsidRPr="008262FE">
        <w:t xml:space="preserve"> You may wish to practice on a lighter level, enjoying the anatomical focus rather than the spiritual perspective. Please use in whichever way you wish!</w:t>
      </w:r>
    </w:p>
    <w:p w14:paraId="31D33D68" w14:textId="1269A1A5" w:rsidR="00462853" w:rsidRDefault="00462853"/>
    <w:p w14:paraId="796B0517" w14:textId="77C2E9FC" w:rsidR="003A45A2" w:rsidRPr="008262FE" w:rsidRDefault="003A45A2" w:rsidP="00F76DB3">
      <w:pPr>
        <w:pStyle w:val="Heading1"/>
      </w:pPr>
      <w:bookmarkStart w:id="7" w:name="_Toc66309704"/>
      <w:r>
        <w:t>Introduction video</w:t>
      </w:r>
      <w:bookmarkEnd w:id="7"/>
    </w:p>
    <w:p w14:paraId="47D868BD" w14:textId="77777777" w:rsidR="00F76DB3" w:rsidRDefault="00F76DB3"/>
    <w:p w14:paraId="0FE77E8C" w14:textId="33DD321E" w:rsidR="00462853" w:rsidRPr="008262FE" w:rsidRDefault="003A45A2">
      <w:r>
        <w:t>P</w:t>
      </w:r>
      <w:r w:rsidR="00462853" w:rsidRPr="008262FE">
        <w:t>lease listen to the intro video, which explains all of this in a little more detail and suggests the props</w:t>
      </w:r>
      <w:r w:rsidR="007B2EBA" w:rsidRPr="008262FE">
        <w:t xml:space="preserve"> and other items</w:t>
      </w:r>
      <w:r w:rsidR="00462853" w:rsidRPr="008262FE">
        <w:t xml:space="preserve"> that you will need.</w:t>
      </w:r>
      <w:r w:rsidR="000A51F0" w:rsidRPr="008262FE">
        <w:t xml:space="preserve"> You may also </w:t>
      </w:r>
      <w:r w:rsidR="00F74B73" w:rsidRPr="008262FE">
        <w:t>choose</w:t>
      </w:r>
      <w:r w:rsidR="000A51F0" w:rsidRPr="008262FE">
        <w:t xml:space="preserve"> to play some background music of your choice, to go with the sound of my voice. This helps you relax even deeper.</w:t>
      </w:r>
    </w:p>
    <w:p w14:paraId="3EEE8A70" w14:textId="77777777" w:rsidR="00462853" w:rsidRPr="008262FE" w:rsidRDefault="00462853"/>
    <w:p w14:paraId="6041D2C3" w14:textId="77777777" w:rsidR="00462853" w:rsidRPr="008262FE" w:rsidRDefault="00462853">
      <w:r w:rsidRPr="008262FE">
        <w:t>I</w:t>
      </w:r>
      <w:r w:rsidR="00AB7D54" w:rsidRPr="008262FE">
        <w:t xml:space="preserve"> hope that you enjoy the journey</w:t>
      </w:r>
      <w:r w:rsidRPr="008262FE">
        <w:t>!</w:t>
      </w:r>
    </w:p>
    <w:p w14:paraId="583F6824" w14:textId="77777777" w:rsidR="003D7B4D" w:rsidRPr="008262FE" w:rsidRDefault="003D7B4D"/>
    <w:p w14:paraId="138B1D19" w14:textId="08B5456C" w:rsidR="007B2EBA" w:rsidRPr="008262FE" w:rsidRDefault="007B2EBA" w:rsidP="00FF462F">
      <w:pPr>
        <w:pStyle w:val="Heading1"/>
      </w:pPr>
      <w:bookmarkStart w:id="8" w:name="_Toc66309705"/>
      <w:r w:rsidRPr="008262FE">
        <w:t>What you will need</w:t>
      </w:r>
      <w:bookmarkEnd w:id="8"/>
    </w:p>
    <w:p w14:paraId="5AE810C3" w14:textId="6F972A00" w:rsidR="00AB7D54" w:rsidRDefault="00AB7D54"/>
    <w:p w14:paraId="15332DFA" w14:textId="4CFDF754" w:rsidR="0077451B" w:rsidRPr="008262FE" w:rsidRDefault="0077451B" w:rsidP="0077451B">
      <w:pPr>
        <w:pStyle w:val="Heading2"/>
      </w:pPr>
      <w:bookmarkStart w:id="9" w:name="_Toc66309706"/>
      <w:r>
        <w:t>Advised</w:t>
      </w:r>
      <w:bookmarkEnd w:id="9"/>
    </w:p>
    <w:p w14:paraId="13D7EA06" w14:textId="55B1D25F" w:rsidR="00AB7D54" w:rsidRPr="008262FE" w:rsidRDefault="00AB7D54">
      <w:r w:rsidRPr="008262FE">
        <w:t>Yoga mat</w:t>
      </w:r>
      <w:r w:rsidR="00856D67">
        <w:t xml:space="preserve"> or</w:t>
      </w:r>
      <w:r w:rsidRPr="008262FE">
        <w:t xml:space="preserve"> blanket</w:t>
      </w:r>
    </w:p>
    <w:p w14:paraId="5D39B235" w14:textId="7F366D6E" w:rsidR="00AB7D54" w:rsidRPr="008262FE" w:rsidRDefault="00AB7D54">
      <w:r w:rsidRPr="008262FE">
        <w:t>Blocks</w:t>
      </w:r>
      <w:r w:rsidR="00856D67">
        <w:t xml:space="preserve"> or</w:t>
      </w:r>
      <w:r w:rsidRPr="008262FE">
        <w:t xml:space="preserve"> cushions</w:t>
      </w:r>
    </w:p>
    <w:p w14:paraId="097686C8" w14:textId="0BB3B862" w:rsidR="00AB7D54" w:rsidRPr="008262FE" w:rsidRDefault="00AB7D54">
      <w:r w:rsidRPr="008262FE">
        <w:t>Belt</w:t>
      </w:r>
      <w:r w:rsidR="00856D67">
        <w:t xml:space="preserve"> or</w:t>
      </w:r>
      <w:r w:rsidRPr="008262FE">
        <w:t xml:space="preserve"> scarf</w:t>
      </w:r>
    </w:p>
    <w:p w14:paraId="231D4CDF" w14:textId="77777777" w:rsidR="003D7B4D" w:rsidRPr="008262FE" w:rsidRDefault="003D7B4D">
      <w:r w:rsidRPr="008262FE">
        <w:t>Blanket, eye pillow</w:t>
      </w:r>
    </w:p>
    <w:p w14:paraId="361AD2EA" w14:textId="77777777" w:rsidR="00AB7D54" w:rsidRPr="008262FE" w:rsidRDefault="00AB7D54">
      <w:r w:rsidRPr="008262FE">
        <w:t>Journal and pen</w:t>
      </w:r>
    </w:p>
    <w:p w14:paraId="3E1A34EC" w14:textId="77777777" w:rsidR="001D7304" w:rsidRPr="008262FE" w:rsidRDefault="001D7304">
      <w:r w:rsidRPr="008262FE">
        <w:t>You may also wish to wear clothing to match the chakra!</w:t>
      </w:r>
    </w:p>
    <w:p w14:paraId="0E6D1A61" w14:textId="77777777" w:rsidR="001D7304" w:rsidRPr="008262FE" w:rsidRDefault="001D7304">
      <w:r w:rsidRPr="008262FE">
        <w:rPr>
          <w:color w:val="FF0000"/>
        </w:rPr>
        <w:t>Base-red</w:t>
      </w:r>
      <w:r w:rsidRPr="008262FE">
        <w:t xml:space="preserve">, </w:t>
      </w:r>
      <w:r w:rsidRPr="008262FE">
        <w:rPr>
          <w:color w:val="FF6600"/>
        </w:rPr>
        <w:t>sacral-orange</w:t>
      </w:r>
      <w:r w:rsidRPr="008262FE">
        <w:t xml:space="preserve">, </w:t>
      </w:r>
      <w:r w:rsidRPr="008262FE">
        <w:rPr>
          <w:color w:val="E4A80E"/>
        </w:rPr>
        <w:t>solar plexus – yellow</w:t>
      </w:r>
      <w:r w:rsidRPr="008262FE">
        <w:t xml:space="preserve">, </w:t>
      </w:r>
      <w:r w:rsidRPr="008262FE">
        <w:rPr>
          <w:color w:val="008000"/>
        </w:rPr>
        <w:t>heart –</w:t>
      </w:r>
      <w:r w:rsidR="00DD0E1D" w:rsidRPr="008262FE">
        <w:rPr>
          <w:color w:val="008000"/>
        </w:rPr>
        <w:t xml:space="preserve"> green</w:t>
      </w:r>
      <w:r w:rsidRPr="008262FE">
        <w:t xml:space="preserve">, </w:t>
      </w:r>
      <w:r w:rsidRPr="008262FE">
        <w:rPr>
          <w:color w:val="3366FF"/>
        </w:rPr>
        <w:t>throat – blue</w:t>
      </w:r>
      <w:r w:rsidRPr="008262FE">
        <w:t xml:space="preserve">, </w:t>
      </w:r>
      <w:r w:rsidRPr="008262FE">
        <w:rPr>
          <w:color w:val="000090"/>
        </w:rPr>
        <w:t>3</w:t>
      </w:r>
      <w:r w:rsidRPr="008262FE">
        <w:rPr>
          <w:color w:val="000090"/>
          <w:vertAlign w:val="superscript"/>
        </w:rPr>
        <w:t>rd</w:t>
      </w:r>
      <w:r w:rsidRPr="008262FE">
        <w:rPr>
          <w:color w:val="000090"/>
        </w:rPr>
        <w:t xml:space="preserve"> Eye – Purple</w:t>
      </w:r>
      <w:r w:rsidRPr="008262FE">
        <w:t xml:space="preserve">, </w:t>
      </w:r>
      <w:r w:rsidRPr="008262FE">
        <w:rPr>
          <w:color w:val="660066"/>
        </w:rPr>
        <w:t xml:space="preserve">Crown </w:t>
      </w:r>
      <w:r w:rsidR="00DD0E1D" w:rsidRPr="008262FE">
        <w:rPr>
          <w:color w:val="660066"/>
        </w:rPr>
        <w:t>–</w:t>
      </w:r>
      <w:r w:rsidRPr="008262FE">
        <w:rPr>
          <w:color w:val="660066"/>
        </w:rPr>
        <w:t xml:space="preserve"> White</w:t>
      </w:r>
      <w:r w:rsidR="00DD0E1D" w:rsidRPr="008262FE">
        <w:rPr>
          <w:color w:val="660066"/>
        </w:rPr>
        <w:t>/Indigo</w:t>
      </w:r>
    </w:p>
    <w:p w14:paraId="0A99AA26" w14:textId="77777777" w:rsidR="00AB7D54" w:rsidRPr="008262FE" w:rsidRDefault="00AB7D54"/>
    <w:p w14:paraId="44211C0B" w14:textId="1DECE1B5" w:rsidR="00487EA0" w:rsidRPr="003D0D04" w:rsidRDefault="00AB7D54" w:rsidP="003D0D04">
      <w:pPr>
        <w:pStyle w:val="Heading2"/>
      </w:pPr>
      <w:bookmarkStart w:id="10" w:name="_Toc66309707"/>
      <w:r w:rsidRPr="003D0D04">
        <w:rPr>
          <w:i/>
        </w:rPr>
        <w:t>Optional</w:t>
      </w:r>
      <w:r w:rsidR="00E85162" w:rsidRPr="003D0D04">
        <w:rPr>
          <w:i/>
        </w:rPr>
        <w:t xml:space="preserve"> –</w:t>
      </w:r>
      <w:r w:rsidR="00487EA0" w:rsidRPr="003D0D04">
        <w:rPr>
          <w:i/>
        </w:rPr>
        <w:t xml:space="preserve"> </w:t>
      </w:r>
      <w:r w:rsidR="00E85162" w:rsidRPr="003D0D04">
        <w:t>e</w:t>
      </w:r>
      <w:r w:rsidR="00487EA0" w:rsidRPr="003D0D04">
        <w:t xml:space="preserve">ssential </w:t>
      </w:r>
      <w:r w:rsidR="00E85162" w:rsidRPr="003D0D04">
        <w:t>o</w:t>
      </w:r>
      <w:r w:rsidR="00487EA0" w:rsidRPr="003D0D04">
        <w:t>ils</w:t>
      </w:r>
      <w:bookmarkEnd w:id="10"/>
      <w:r w:rsidR="00487EA0" w:rsidRPr="003D0D04">
        <w:t xml:space="preserve"> </w:t>
      </w:r>
    </w:p>
    <w:p w14:paraId="675280CE" w14:textId="629EC87D" w:rsidR="00792C97" w:rsidRPr="008262FE" w:rsidRDefault="00AB7D54">
      <w:pPr>
        <w:rPr>
          <w:i/>
        </w:rPr>
      </w:pPr>
      <w:r w:rsidRPr="008262FE">
        <w:t>You may buy pre-blended essential oils online (or contact Unity for suggestions</w:t>
      </w:r>
      <w:r w:rsidR="00792C97" w:rsidRPr="008262FE">
        <w:t xml:space="preserve"> and our own </w:t>
      </w:r>
      <w:r w:rsidR="00F74B73" w:rsidRPr="008262FE">
        <w:t>oils</w:t>
      </w:r>
      <w:r w:rsidR="00792C97" w:rsidRPr="008262FE">
        <w:t xml:space="preserve"> coming soon!</w:t>
      </w:r>
      <w:r w:rsidRPr="008262FE">
        <w:t>)</w:t>
      </w:r>
      <w:r w:rsidR="00792C97" w:rsidRPr="008262FE">
        <w:t xml:space="preserve">. Please be very careful if mixing your own, I would always suggest to seek an </w:t>
      </w:r>
      <w:r w:rsidR="00856D67">
        <w:t>a</w:t>
      </w:r>
      <w:r w:rsidR="00F74B73" w:rsidRPr="008262FE">
        <w:t>romatherapist,</w:t>
      </w:r>
      <w:r w:rsidR="00792C97" w:rsidRPr="008262FE">
        <w:t xml:space="preserve"> as some oils are not suggested for certain conditions. </w:t>
      </w:r>
    </w:p>
    <w:p w14:paraId="63244197" w14:textId="1A31E0FC" w:rsidR="00AB7D54" w:rsidRDefault="00792C97">
      <w:r w:rsidRPr="008262FE">
        <w:t xml:space="preserve">However, if you still wish to blend the oils yourself then I would suggest using a 15ml base oil such as sweet almond (or </w:t>
      </w:r>
      <w:r w:rsidR="00F74B73" w:rsidRPr="008262FE">
        <w:t>grape seed</w:t>
      </w:r>
      <w:r w:rsidR="00B26BC6">
        <w:t>,</w:t>
      </w:r>
      <w:r w:rsidRPr="008262FE">
        <w:t xml:space="preserve"> if allergies), with 1-2 drops of up to 3 oils.</w:t>
      </w:r>
    </w:p>
    <w:p w14:paraId="0690E6B0" w14:textId="77777777" w:rsidR="00B26BC6" w:rsidRPr="008262FE" w:rsidRDefault="00B26BC6"/>
    <w:p w14:paraId="00F52722" w14:textId="202CD889" w:rsidR="00792C97" w:rsidRPr="008262FE" w:rsidRDefault="00792C97">
      <w:r w:rsidRPr="008262FE">
        <w:t xml:space="preserve">Examples </w:t>
      </w:r>
      <w:r w:rsidR="00B26BC6">
        <w:t>are</w:t>
      </w:r>
      <w:r w:rsidRPr="008262FE">
        <w:t>:</w:t>
      </w:r>
    </w:p>
    <w:p w14:paraId="6D39C71B" w14:textId="77777777" w:rsidR="00792C97" w:rsidRPr="008262FE" w:rsidRDefault="00792C97">
      <w:pPr>
        <w:rPr>
          <w:color w:val="FF0000"/>
        </w:rPr>
      </w:pPr>
      <w:r w:rsidRPr="008262FE">
        <w:rPr>
          <w:color w:val="FF0000"/>
        </w:rPr>
        <w:t>Base: Cedarwood, Patchouli, Myrrh</w:t>
      </w:r>
    </w:p>
    <w:p w14:paraId="5C98574F" w14:textId="77777777" w:rsidR="00792C97" w:rsidRPr="008262FE" w:rsidRDefault="00792C97">
      <w:pPr>
        <w:rPr>
          <w:color w:val="FF6600"/>
        </w:rPr>
      </w:pPr>
      <w:r w:rsidRPr="008262FE">
        <w:rPr>
          <w:color w:val="FF6600"/>
        </w:rPr>
        <w:t xml:space="preserve">Sacral: </w:t>
      </w:r>
      <w:proofErr w:type="spellStart"/>
      <w:r w:rsidRPr="008262FE">
        <w:rPr>
          <w:color w:val="FF6600"/>
        </w:rPr>
        <w:t>Ylang</w:t>
      </w:r>
      <w:proofErr w:type="spellEnd"/>
      <w:r w:rsidRPr="008262FE">
        <w:rPr>
          <w:color w:val="FF6600"/>
        </w:rPr>
        <w:t xml:space="preserve"> </w:t>
      </w:r>
      <w:proofErr w:type="spellStart"/>
      <w:r w:rsidRPr="008262FE">
        <w:rPr>
          <w:color w:val="FF6600"/>
        </w:rPr>
        <w:t>Ylang</w:t>
      </w:r>
      <w:proofErr w:type="spellEnd"/>
      <w:r w:rsidRPr="008262FE">
        <w:rPr>
          <w:color w:val="FF6600"/>
        </w:rPr>
        <w:t>, Jasmine, Rose, Lavender</w:t>
      </w:r>
    </w:p>
    <w:p w14:paraId="5B5A5F51" w14:textId="77777777" w:rsidR="00792C97" w:rsidRPr="008262FE" w:rsidRDefault="00792C97">
      <w:pPr>
        <w:rPr>
          <w:color w:val="E4A80E"/>
        </w:rPr>
      </w:pPr>
      <w:r w:rsidRPr="008262FE">
        <w:rPr>
          <w:color w:val="E4A80E"/>
        </w:rPr>
        <w:t xml:space="preserve">Solar </w:t>
      </w:r>
      <w:r w:rsidR="00F74B73" w:rsidRPr="008262FE">
        <w:rPr>
          <w:color w:val="E4A80E"/>
        </w:rPr>
        <w:t>Plexus: Rosemary</w:t>
      </w:r>
      <w:r w:rsidRPr="008262FE">
        <w:rPr>
          <w:color w:val="E4A80E"/>
        </w:rPr>
        <w:t>, Juniper, lemon</w:t>
      </w:r>
    </w:p>
    <w:p w14:paraId="35079CAA" w14:textId="77777777" w:rsidR="00792C97" w:rsidRPr="008262FE" w:rsidRDefault="00792C97">
      <w:pPr>
        <w:rPr>
          <w:color w:val="008000"/>
        </w:rPr>
      </w:pPr>
      <w:r w:rsidRPr="008262FE">
        <w:rPr>
          <w:color w:val="008000"/>
        </w:rPr>
        <w:t>Heart: Rosewood, Geranium, chamomile</w:t>
      </w:r>
    </w:p>
    <w:p w14:paraId="0011F15D" w14:textId="77777777" w:rsidR="00792C97" w:rsidRPr="008262FE" w:rsidRDefault="00792C97">
      <w:pPr>
        <w:rPr>
          <w:color w:val="3366FF"/>
        </w:rPr>
      </w:pPr>
      <w:r w:rsidRPr="008262FE">
        <w:rPr>
          <w:color w:val="3366FF"/>
        </w:rPr>
        <w:t>Throat: Eucal</w:t>
      </w:r>
      <w:r w:rsidR="00F74B73" w:rsidRPr="008262FE">
        <w:rPr>
          <w:color w:val="3366FF"/>
        </w:rPr>
        <w:t>y</w:t>
      </w:r>
      <w:r w:rsidRPr="008262FE">
        <w:rPr>
          <w:color w:val="3366FF"/>
        </w:rPr>
        <w:t xml:space="preserve">ptus, Peppermint, </w:t>
      </w:r>
      <w:r w:rsidR="00BA5298" w:rsidRPr="008262FE">
        <w:rPr>
          <w:color w:val="3366FF"/>
        </w:rPr>
        <w:t>Frankincense</w:t>
      </w:r>
    </w:p>
    <w:p w14:paraId="4B653AD3" w14:textId="77777777" w:rsidR="00BA5298" w:rsidRPr="008262FE" w:rsidRDefault="00BA5298">
      <w:pPr>
        <w:rPr>
          <w:color w:val="000090"/>
        </w:rPr>
      </w:pPr>
      <w:r w:rsidRPr="008262FE">
        <w:rPr>
          <w:color w:val="000090"/>
        </w:rPr>
        <w:t>3rd Eye: Melissa, Vanilla, Sandalwood</w:t>
      </w:r>
    </w:p>
    <w:p w14:paraId="058E99C8" w14:textId="77777777" w:rsidR="00BA5298" w:rsidRPr="008262FE" w:rsidRDefault="00BA5298">
      <w:pPr>
        <w:rPr>
          <w:color w:val="660066"/>
        </w:rPr>
      </w:pPr>
      <w:r w:rsidRPr="008262FE">
        <w:rPr>
          <w:color w:val="660066"/>
        </w:rPr>
        <w:t xml:space="preserve">Crown: Jasmine, Holy Basil, </w:t>
      </w:r>
      <w:proofErr w:type="spellStart"/>
      <w:r w:rsidRPr="008262FE">
        <w:rPr>
          <w:color w:val="660066"/>
        </w:rPr>
        <w:t>Vetivert</w:t>
      </w:r>
      <w:proofErr w:type="spellEnd"/>
    </w:p>
    <w:p w14:paraId="4AAE48B3" w14:textId="77777777" w:rsidR="00BA5298" w:rsidRPr="008262FE" w:rsidRDefault="00BA5298"/>
    <w:p w14:paraId="1B27D9F7" w14:textId="77777777" w:rsidR="005969D3" w:rsidRPr="008262FE" w:rsidRDefault="005969D3">
      <w:pPr>
        <w:rPr>
          <w:i/>
        </w:rPr>
      </w:pPr>
    </w:p>
    <w:p w14:paraId="62E19186" w14:textId="26378839" w:rsidR="00487EA0" w:rsidRPr="008262FE" w:rsidRDefault="00487EA0" w:rsidP="003D0D04">
      <w:pPr>
        <w:pStyle w:val="Heading2"/>
      </w:pPr>
      <w:bookmarkStart w:id="11" w:name="_Toc66309708"/>
      <w:r w:rsidRPr="008262FE">
        <w:rPr>
          <w:i/>
        </w:rPr>
        <w:t>Optional</w:t>
      </w:r>
      <w:r w:rsidR="00E85162">
        <w:t xml:space="preserve"> –</w:t>
      </w:r>
      <w:r w:rsidRPr="008262FE">
        <w:t xml:space="preserve"> </w:t>
      </w:r>
      <w:r w:rsidR="00E85162">
        <w:t>c</w:t>
      </w:r>
      <w:r w:rsidRPr="008262FE">
        <w:t>rystal suggestions</w:t>
      </w:r>
      <w:bookmarkEnd w:id="11"/>
    </w:p>
    <w:p w14:paraId="6FF79F08" w14:textId="5F7DDA9B" w:rsidR="00BA5298" w:rsidRPr="008262FE" w:rsidRDefault="00BA5298" w:rsidP="0013443A">
      <w:r w:rsidRPr="008262FE">
        <w:t>If you would like to place crystals onto the chakra directly or into the hands, you may chose clear quartz throughout.</w:t>
      </w:r>
      <w:r w:rsidR="0013443A">
        <w:t xml:space="preserve"> </w:t>
      </w:r>
      <w:r w:rsidRPr="008262FE">
        <w:t xml:space="preserve">You may use quartz in the hands, or </w:t>
      </w:r>
      <w:proofErr w:type="spellStart"/>
      <w:r w:rsidRPr="008262FE">
        <w:t>Boji</w:t>
      </w:r>
      <w:proofErr w:type="spellEnd"/>
      <w:r w:rsidRPr="008262FE">
        <w:t xml:space="preserve"> stones to balance, but prefer </w:t>
      </w:r>
      <w:r w:rsidR="00F74B73" w:rsidRPr="008262FE">
        <w:t>corresponding</w:t>
      </w:r>
      <w:r w:rsidRPr="008262FE">
        <w:t xml:space="preserve"> crystals on the chakras.</w:t>
      </w:r>
    </w:p>
    <w:p w14:paraId="5BA014B5" w14:textId="77777777" w:rsidR="0013443A" w:rsidRDefault="0013443A"/>
    <w:p w14:paraId="099CEB2C" w14:textId="7A384445" w:rsidR="00BA5298" w:rsidRPr="008262FE" w:rsidRDefault="00BA5298">
      <w:r w:rsidRPr="008262FE">
        <w:t>Some ideas:</w:t>
      </w:r>
    </w:p>
    <w:p w14:paraId="5C58966F" w14:textId="77777777" w:rsidR="00BA5298" w:rsidRPr="008262FE" w:rsidRDefault="00BA5298">
      <w:pPr>
        <w:rPr>
          <w:color w:val="FF0000"/>
        </w:rPr>
      </w:pPr>
      <w:r w:rsidRPr="008262FE">
        <w:rPr>
          <w:color w:val="FF0000"/>
        </w:rPr>
        <w:t>Base: Obsidian, red jasper, ruby</w:t>
      </w:r>
    </w:p>
    <w:p w14:paraId="4D8FFBE3" w14:textId="77777777" w:rsidR="00BA5298" w:rsidRPr="008262FE" w:rsidRDefault="00BA5298">
      <w:pPr>
        <w:rPr>
          <w:color w:val="FF6600"/>
        </w:rPr>
      </w:pPr>
      <w:r w:rsidRPr="008262FE">
        <w:rPr>
          <w:color w:val="FF6600"/>
        </w:rPr>
        <w:t>S</w:t>
      </w:r>
      <w:r w:rsidR="00F74B73" w:rsidRPr="008262FE">
        <w:rPr>
          <w:color w:val="FF6600"/>
        </w:rPr>
        <w:t>acral: Moonstone, labradorite, c</w:t>
      </w:r>
      <w:r w:rsidRPr="008262FE">
        <w:rPr>
          <w:color w:val="FF6600"/>
        </w:rPr>
        <w:t>arnelian</w:t>
      </w:r>
    </w:p>
    <w:p w14:paraId="27BF0BF5" w14:textId="77777777" w:rsidR="00BA5298" w:rsidRPr="008262FE" w:rsidRDefault="00BA5298">
      <w:pPr>
        <w:rPr>
          <w:color w:val="E4A80E"/>
        </w:rPr>
      </w:pPr>
      <w:r w:rsidRPr="008262FE">
        <w:rPr>
          <w:color w:val="E4A80E"/>
        </w:rPr>
        <w:t xml:space="preserve">Solar Plexus: </w:t>
      </w:r>
      <w:proofErr w:type="spellStart"/>
      <w:r w:rsidRPr="008262FE">
        <w:rPr>
          <w:color w:val="E4A80E"/>
        </w:rPr>
        <w:t>Citrine</w:t>
      </w:r>
      <w:proofErr w:type="spellEnd"/>
      <w:r w:rsidRPr="008262FE">
        <w:rPr>
          <w:color w:val="E4A80E"/>
        </w:rPr>
        <w:t>, tiger’s eye, pyrite</w:t>
      </w:r>
    </w:p>
    <w:p w14:paraId="673A7D55" w14:textId="77777777" w:rsidR="00254B43" w:rsidRPr="008262FE" w:rsidRDefault="00254B43">
      <w:pPr>
        <w:rPr>
          <w:color w:val="008000"/>
        </w:rPr>
      </w:pPr>
      <w:r w:rsidRPr="008262FE">
        <w:rPr>
          <w:color w:val="008000"/>
        </w:rPr>
        <w:t xml:space="preserve">Heart: Rose Quartz, </w:t>
      </w:r>
      <w:proofErr w:type="spellStart"/>
      <w:r w:rsidRPr="008262FE">
        <w:rPr>
          <w:color w:val="008000"/>
        </w:rPr>
        <w:t>aventurine</w:t>
      </w:r>
      <w:proofErr w:type="spellEnd"/>
      <w:r w:rsidRPr="008262FE">
        <w:rPr>
          <w:color w:val="008000"/>
        </w:rPr>
        <w:t>, rhodochrosite</w:t>
      </w:r>
    </w:p>
    <w:p w14:paraId="49E72315" w14:textId="77777777" w:rsidR="00254B43" w:rsidRPr="008262FE" w:rsidRDefault="00254B43">
      <w:pPr>
        <w:rPr>
          <w:color w:val="3366FF"/>
        </w:rPr>
      </w:pPr>
      <w:r w:rsidRPr="008262FE">
        <w:rPr>
          <w:color w:val="3366FF"/>
        </w:rPr>
        <w:t>Throat: Kyanite, chrysocolla, turquoise</w:t>
      </w:r>
    </w:p>
    <w:p w14:paraId="4339CA79" w14:textId="77777777" w:rsidR="00254B43" w:rsidRPr="008262FE" w:rsidRDefault="00254B43">
      <w:pPr>
        <w:rPr>
          <w:color w:val="000090"/>
        </w:rPr>
      </w:pPr>
      <w:r w:rsidRPr="008262FE">
        <w:rPr>
          <w:color w:val="000090"/>
        </w:rPr>
        <w:t>3</w:t>
      </w:r>
      <w:r w:rsidRPr="008262FE">
        <w:rPr>
          <w:color w:val="000090"/>
          <w:vertAlign w:val="superscript"/>
        </w:rPr>
        <w:t>rd</w:t>
      </w:r>
      <w:r w:rsidRPr="008262FE">
        <w:rPr>
          <w:color w:val="000090"/>
        </w:rPr>
        <w:t xml:space="preserve"> Eye: Amethyst, lapis lazuli, </w:t>
      </w:r>
      <w:proofErr w:type="spellStart"/>
      <w:r w:rsidRPr="008262FE">
        <w:rPr>
          <w:color w:val="000090"/>
        </w:rPr>
        <w:t>sugilite</w:t>
      </w:r>
      <w:proofErr w:type="spellEnd"/>
    </w:p>
    <w:p w14:paraId="1B1968BD" w14:textId="77777777" w:rsidR="00254B43" w:rsidRPr="008262FE" w:rsidRDefault="00254B43">
      <w:pPr>
        <w:rPr>
          <w:color w:val="660066"/>
        </w:rPr>
      </w:pPr>
      <w:r w:rsidRPr="008262FE">
        <w:rPr>
          <w:color w:val="660066"/>
        </w:rPr>
        <w:t xml:space="preserve">Crown: Celestite, quartz, </w:t>
      </w:r>
      <w:proofErr w:type="spellStart"/>
      <w:r w:rsidRPr="008262FE">
        <w:rPr>
          <w:color w:val="660066"/>
        </w:rPr>
        <w:t>angelite</w:t>
      </w:r>
      <w:proofErr w:type="spellEnd"/>
    </w:p>
    <w:p w14:paraId="38D3D9E7" w14:textId="77777777" w:rsidR="007B2EBA" w:rsidRPr="008262FE" w:rsidRDefault="007B2EBA"/>
    <w:p w14:paraId="6BB3C347" w14:textId="77777777" w:rsidR="005969D3" w:rsidRPr="008262FE" w:rsidRDefault="005969D3"/>
    <w:p w14:paraId="6A5767A9" w14:textId="1908CF3B" w:rsidR="00657898" w:rsidRPr="008262FE" w:rsidRDefault="00657898" w:rsidP="00FF462F">
      <w:pPr>
        <w:pStyle w:val="Heading1"/>
      </w:pPr>
      <w:bookmarkStart w:id="12" w:name="_Toc66309709"/>
      <w:r w:rsidRPr="008262FE">
        <w:t>Writing exercise at the end of each session</w:t>
      </w:r>
      <w:bookmarkEnd w:id="12"/>
    </w:p>
    <w:p w14:paraId="3630BBC0" w14:textId="77777777" w:rsidR="00657898" w:rsidRPr="008262FE" w:rsidRDefault="00657898"/>
    <w:p w14:paraId="6AE1752D" w14:textId="0A82644A" w:rsidR="00E1541F" w:rsidRDefault="00E1541F" w:rsidP="00E1541F">
      <w:pPr>
        <w:pStyle w:val="Heading2"/>
      </w:pPr>
      <w:bookmarkStart w:id="13" w:name="_Toc66309710"/>
      <w:r>
        <w:t>The exercise</w:t>
      </w:r>
      <w:bookmarkEnd w:id="13"/>
    </w:p>
    <w:p w14:paraId="069F8A2C" w14:textId="751612F0" w:rsidR="00657898" w:rsidRPr="008262FE" w:rsidRDefault="00657898">
      <w:r w:rsidRPr="008262FE">
        <w:t>During the savasana, you will be invited to enquire into the chakra</w:t>
      </w:r>
      <w:r w:rsidR="003425FF">
        <w:t xml:space="preserve"> or</w:t>
      </w:r>
      <w:r w:rsidRPr="008262FE">
        <w:t xml:space="preserve"> region in focus to notice if you feel any emotional</w:t>
      </w:r>
      <w:r w:rsidR="003425FF">
        <w:t xml:space="preserve"> or</w:t>
      </w:r>
      <w:r w:rsidRPr="008262FE">
        <w:t xml:space="preserve"> physical holding that constricts the flow of prana in that area. </w:t>
      </w:r>
    </w:p>
    <w:p w14:paraId="31847029" w14:textId="77777777" w:rsidR="005969D3" w:rsidRPr="008262FE" w:rsidRDefault="005969D3"/>
    <w:p w14:paraId="288F18F1" w14:textId="77777777" w:rsidR="000938C2" w:rsidRDefault="00657898">
      <w:r w:rsidRPr="008262FE">
        <w:t xml:space="preserve">The writing exercise that follows will </w:t>
      </w:r>
      <w:r w:rsidR="00DF66FF" w:rsidRPr="008262FE">
        <w:t>deepen that curiosity, instigated by</w:t>
      </w:r>
    </w:p>
    <w:p w14:paraId="718CFCDD" w14:textId="77777777" w:rsidR="00FE7979" w:rsidRDefault="00DF66FF" w:rsidP="00FE7979">
      <w:pPr>
        <w:pStyle w:val="ListParagraph"/>
        <w:numPr>
          <w:ilvl w:val="0"/>
          <w:numId w:val="3"/>
        </w:numPr>
      </w:pPr>
      <w:r w:rsidRPr="008262FE">
        <w:t>general questions about the whole yoga session as well as the final inner journey and</w:t>
      </w:r>
    </w:p>
    <w:p w14:paraId="40CF94E2" w14:textId="2ED945DF" w:rsidR="00657898" w:rsidRPr="008262FE" w:rsidRDefault="00DF66FF" w:rsidP="00FE7979">
      <w:pPr>
        <w:pStyle w:val="ListParagraph"/>
        <w:numPr>
          <w:ilvl w:val="0"/>
          <w:numId w:val="3"/>
        </w:numPr>
      </w:pPr>
      <w:r w:rsidRPr="008262FE">
        <w:t>specific questions relating to the chakra in focus</w:t>
      </w:r>
    </w:p>
    <w:p w14:paraId="768F8095" w14:textId="77777777" w:rsidR="005969D3" w:rsidRPr="008262FE" w:rsidRDefault="005969D3"/>
    <w:p w14:paraId="7A44D634" w14:textId="0D3F6B66" w:rsidR="00DF66FF" w:rsidRPr="008262FE" w:rsidRDefault="00DF66FF">
      <w:r w:rsidRPr="008262FE">
        <w:t>Please do not worry if this part does not flow for you, in terms of the actual writing practice, but also with the sensing</w:t>
      </w:r>
      <w:r w:rsidR="00954998">
        <w:t xml:space="preserve"> and</w:t>
      </w:r>
      <w:r w:rsidRPr="008262FE">
        <w:t xml:space="preserve"> visualising. It takes practice! Some people are more visual than others, some are able to sense more than ‘see’</w:t>
      </w:r>
      <w:r w:rsidR="00954998">
        <w:t xml:space="preserve"> –</w:t>
      </w:r>
      <w:r w:rsidRPr="008262FE">
        <w:t xml:space="preserve"> please write whatever comes up. </w:t>
      </w:r>
    </w:p>
    <w:p w14:paraId="3DDA6F51" w14:textId="77777777" w:rsidR="005969D3" w:rsidRPr="008262FE" w:rsidRDefault="005969D3"/>
    <w:p w14:paraId="7FED5BF3" w14:textId="220E461D" w:rsidR="00DF66FF" w:rsidRPr="008262FE" w:rsidRDefault="00DF66FF">
      <w:r w:rsidRPr="008262FE">
        <w:t>Free writing also takes practice</w:t>
      </w:r>
      <w:r w:rsidR="00954998">
        <w:t>:</w:t>
      </w:r>
      <w:r w:rsidRPr="008262FE">
        <w:t xml:space="preserve"> try to write without punctuation</w:t>
      </w:r>
      <w:r w:rsidR="00954998">
        <w:t xml:space="preserve"> or</w:t>
      </w:r>
      <w:r w:rsidRPr="008262FE">
        <w:t xml:space="preserve"> structure, start </w:t>
      </w:r>
      <w:r w:rsidR="000C4932" w:rsidRPr="008262FE">
        <w:t>your answer simply and see what flows.</w:t>
      </w:r>
    </w:p>
    <w:p w14:paraId="4FED7E33" w14:textId="77777777" w:rsidR="000C4932" w:rsidRPr="008262FE" w:rsidRDefault="000C4932"/>
    <w:p w14:paraId="650F4D5B" w14:textId="77777777" w:rsidR="000C4932" w:rsidRPr="008262FE" w:rsidRDefault="000C4932">
      <w:r w:rsidRPr="008262FE">
        <w:t>Please note that all of these instructions are given on the video, this information is offered as a back-up/ further detail.</w:t>
      </w:r>
    </w:p>
    <w:p w14:paraId="17178C4E" w14:textId="77777777" w:rsidR="00DF66FF" w:rsidRPr="008262FE" w:rsidRDefault="00DF66FF"/>
    <w:p w14:paraId="744BD597" w14:textId="77777777" w:rsidR="00F76DB3" w:rsidRDefault="00F76DB3">
      <w:pPr>
        <w:rPr>
          <w:rFonts w:ascii="Duplicate Slab" w:eastAsiaTheme="majorEastAsia" w:hAnsi="Duplicate Slab" w:cstheme="majorBidi"/>
          <w:color w:val="3E92A4"/>
          <w:sz w:val="26"/>
          <w:szCs w:val="26"/>
        </w:rPr>
      </w:pPr>
      <w:r>
        <w:br w:type="page"/>
      </w:r>
    </w:p>
    <w:p w14:paraId="391D8D3A" w14:textId="4D41E71B" w:rsidR="00A85EA6" w:rsidRDefault="00A85EA6" w:rsidP="0077451B">
      <w:pPr>
        <w:pStyle w:val="Heading2"/>
      </w:pPr>
      <w:bookmarkStart w:id="14" w:name="_Toc66309711"/>
      <w:r>
        <w:t>Questions</w:t>
      </w:r>
      <w:r w:rsidR="001E56C6">
        <w:t xml:space="preserve"> and affirmations</w:t>
      </w:r>
      <w:bookmarkEnd w:id="14"/>
    </w:p>
    <w:p w14:paraId="46A899A1" w14:textId="105D4FAE" w:rsidR="00DF66FF" w:rsidRPr="008262FE" w:rsidRDefault="00DF66FF">
      <w:r w:rsidRPr="008262FE">
        <w:t xml:space="preserve">Here are the usual </w:t>
      </w:r>
      <w:r w:rsidR="002A7EC2" w:rsidRPr="001E56C6">
        <w:rPr>
          <w:b/>
        </w:rPr>
        <w:t>q</w:t>
      </w:r>
      <w:r w:rsidRPr="001E56C6">
        <w:rPr>
          <w:b/>
        </w:rPr>
        <w:t>uestions</w:t>
      </w:r>
      <w:r w:rsidRPr="008262FE">
        <w:t xml:space="preserve"> asked for aspect a) </w:t>
      </w:r>
      <w:r w:rsidR="005969D3" w:rsidRPr="008262FE">
        <w:t xml:space="preserve">ie </w:t>
      </w:r>
      <w:r w:rsidR="000938C2">
        <w:t>g</w:t>
      </w:r>
      <w:r w:rsidR="005969D3" w:rsidRPr="008262FE">
        <w:t>eneral questions</w:t>
      </w:r>
      <w:r w:rsidRPr="008262FE">
        <w:t>:</w:t>
      </w:r>
    </w:p>
    <w:p w14:paraId="4D1A9F10" w14:textId="77777777" w:rsidR="00DF66FF" w:rsidRPr="008262FE" w:rsidRDefault="00DF66FF"/>
    <w:p w14:paraId="11550008" w14:textId="77777777" w:rsidR="00DF66FF" w:rsidRPr="008262FE" w:rsidRDefault="00DF66FF" w:rsidP="00DF66FF">
      <w:pPr>
        <w:pStyle w:val="ListParagraph"/>
        <w:numPr>
          <w:ilvl w:val="0"/>
          <w:numId w:val="1"/>
        </w:numPr>
      </w:pPr>
      <w:r w:rsidRPr="008262FE">
        <w:t>What was your favourite posture today and why?</w:t>
      </w:r>
    </w:p>
    <w:p w14:paraId="04EEF6DF" w14:textId="77777777" w:rsidR="00DF66FF" w:rsidRPr="008262FE" w:rsidRDefault="00DF66FF" w:rsidP="00DF66FF">
      <w:pPr>
        <w:pStyle w:val="ListParagraph"/>
        <w:numPr>
          <w:ilvl w:val="0"/>
          <w:numId w:val="1"/>
        </w:numPr>
      </w:pPr>
      <w:r w:rsidRPr="008262FE">
        <w:t>What felt most challenging and why?</w:t>
      </w:r>
    </w:p>
    <w:p w14:paraId="5E8172D2" w14:textId="77777777" w:rsidR="00DF66FF" w:rsidRPr="008262FE" w:rsidRDefault="00DF66FF" w:rsidP="00DF66FF">
      <w:pPr>
        <w:pStyle w:val="ListParagraph"/>
        <w:numPr>
          <w:ilvl w:val="0"/>
          <w:numId w:val="1"/>
        </w:numPr>
      </w:pPr>
      <w:r w:rsidRPr="008262FE">
        <w:t>What helped you connect most to the chakra in focus?</w:t>
      </w:r>
    </w:p>
    <w:p w14:paraId="271EC9C4" w14:textId="113E97B0" w:rsidR="00DF66FF" w:rsidRPr="008262FE" w:rsidRDefault="00DF66FF" w:rsidP="00DF66FF">
      <w:pPr>
        <w:pStyle w:val="ListParagraph"/>
        <w:numPr>
          <w:ilvl w:val="0"/>
          <w:numId w:val="1"/>
        </w:numPr>
      </w:pPr>
      <w:r w:rsidRPr="008262FE">
        <w:t>Which area of the body did you identify with, as holding tension</w:t>
      </w:r>
      <w:r w:rsidR="004D521E">
        <w:t xml:space="preserve"> </w:t>
      </w:r>
      <w:r w:rsidRPr="008262FE">
        <w:t>/ in need of release/healing?</w:t>
      </w:r>
    </w:p>
    <w:p w14:paraId="632F381F" w14:textId="53AF8C85" w:rsidR="000C4932" w:rsidRPr="008262FE" w:rsidRDefault="000C4932" w:rsidP="00DF66FF">
      <w:pPr>
        <w:pStyle w:val="ListParagraph"/>
        <w:numPr>
          <w:ilvl w:val="0"/>
          <w:numId w:val="1"/>
        </w:numPr>
      </w:pPr>
      <w:r w:rsidRPr="008262FE">
        <w:t xml:space="preserve">A) </w:t>
      </w:r>
      <w:r w:rsidR="00DF66FF" w:rsidRPr="008262FE">
        <w:t xml:space="preserve">Are you able to describe how this area of the body may be visualised/ envisaged from the inside; </w:t>
      </w:r>
      <w:r w:rsidR="00F74B73" w:rsidRPr="008262FE">
        <w:t>ie</w:t>
      </w:r>
      <w:r w:rsidR="00DF66FF" w:rsidRPr="008262FE">
        <w:t xml:space="preserve"> the colour/texture/shape/feeling? </w:t>
      </w:r>
    </w:p>
    <w:p w14:paraId="2588E7E3" w14:textId="0345999F" w:rsidR="00DF66FF" w:rsidRPr="008262FE" w:rsidRDefault="00DF66FF" w:rsidP="000C4932">
      <w:pPr>
        <w:pStyle w:val="ListParagraph"/>
        <w:numPr>
          <w:ilvl w:val="0"/>
          <w:numId w:val="2"/>
        </w:numPr>
        <w:ind w:left="1134" w:hanging="54"/>
      </w:pPr>
      <w:r w:rsidRPr="008262FE">
        <w:t>Maybe a memory came to mind here…</w:t>
      </w:r>
      <w:r w:rsidR="00263AA9">
        <w:t xml:space="preserve"> </w:t>
      </w:r>
      <w:r w:rsidR="00F74B73" w:rsidRPr="008262FE">
        <w:t>you</w:t>
      </w:r>
      <w:r w:rsidR="000C4932" w:rsidRPr="008262FE">
        <w:t xml:space="preserve"> may wish to write </w:t>
      </w:r>
      <w:r w:rsidRPr="008262FE">
        <w:t>whatever thoughts</w:t>
      </w:r>
      <w:r w:rsidR="00263AA9">
        <w:t>,</w:t>
      </w:r>
      <w:r w:rsidRPr="008262FE">
        <w:t xml:space="preserve"> feelings</w:t>
      </w:r>
      <w:r w:rsidR="00263AA9">
        <w:t xml:space="preserve"> or</w:t>
      </w:r>
      <w:r w:rsidRPr="008262FE">
        <w:t xml:space="preserve"> images came to the surface here.</w:t>
      </w:r>
    </w:p>
    <w:p w14:paraId="1034B527" w14:textId="647DCF22" w:rsidR="000C4932" w:rsidRPr="008262FE" w:rsidRDefault="00F74B73" w:rsidP="000C4932">
      <w:pPr>
        <w:pStyle w:val="ListParagraph"/>
        <w:ind w:left="1080"/>
      </w:pPr>
      <w:r w:rsidRPr="008262FE">
        <w:t>C) Is</w:t>
      </w:r>
      <w:r w:rsidR="000C4932" w:rsidRPr="008262FE">
        <w:t xml:space="preserve"> there an overall adjective that you could describe this sense/ feeling held here (</w:t>
      </w:r>
      <w:r w:rsidRPr="008262FE">
        <w:t>eg</w:t>
      </w:r>
      <w:r w:rsidR="000C4932" w:rsidRPr="008262FE">
        <w:t xml:space="preserve"> fear)</w:t>
      </w:r>
      <w:r w:rsidR="00263AA9">
        <w:t>?</w:t>
      </w:r>
    </w:p>
    <w:p w14:paraId="511649CC" w14:textId="56729FB3" w:rsidR="000C4932" w:rsidRPr="008262FE" w:rsidRDefault="00F74B73" w:rsidP="000C4932">
      <w:pPr>
        <w:ind w:left="1080"/>
      </w:pPr>
      <w:r w:rsidRPr="008262FE">
        <w:t>D) Find</w:t>
      </w:r>
      <w:r w:rsidR="000C4932" w:rsidRPr="008262FE">
        <w:t xml:space="preserve"> an opposite adjective, which you would like to breathe into this area (</w:t>
      </w:r>
      <w:r w:rsidRPr="008262FE">
        <w:t>eg</w:t>
      </w:r>
      <w:r w:rsidR="000C4932" w:rsidRPr="008262FE">
        <w:t xml:space="preserve"> trust)</w:t>
      </w:r>
    </w:p>
    <w:p w14:paraId="5F19EC87" w14:textId="6F895D78" w:rsidR="000C4932" w:rsidRPr="008262FE" w:rsidRDefault="000C4932" w:rsidP="000C4932">
      <w:pPr>
        <w:tabs>
          <w:tab w:val="left" w:pos="426"/>
        </w:tabs>
        <w:ind w:left="1080" w:hanging="654"/>
      </w:pPr>
      <w:r w:rsidRPr="008262FE">
        <w:t>6.</w:t>
      </w:r>
      <w:r w:rsidRPr="008262FE">
        <w:tab/>
        <w:t>What does this chakra ‘need’? (ie are there forms of exercise that may help/ change of posture/ hobbies and experiences that you love to do that can help relax</w:t>
      </w:r>
      <w:r w:rsidR="001659B3">
        <w:t xml:space="preserve"> and</w:t>
      </w:r>
      <w:r w:rsidRPr="008262FE">
        <w:t xml:space="preserve"> release this chakra</w:t>
      </w:r>
      <w:r w:rsidR="001659B3">
        <w:t xml:space="preserve"> or</w:t>
      </w:r>
      <w:r w:rsidRPr="008262FE">
        <w:t xml:space="preserve"> part of the body?)</w:t>
      </w:r>
    </w:p>
    <w:p w14:paraId="2F9F4C63" w14:textId="152ABC35" w:rsidR="000C4932" w:rsidRPr="008262FE" w:rsidRDefault="000C4932" w:rsidP="00C94F73">
      <w:pPr>
        <w:tabs>
          <w:tab w:val="left" w:pos="426"/>
        </w:tabs>
        <w:ind w:left="1080" w:hanging="654"/>
      </w:pPr>
      <w:r w:rsidRPr="008262FE">
        <w:t>7.</w:t>
      </w:r>
      <w:r w:rsidRPr="008262FE">
        <w:tab/>
        <w:t>Can you place this need into a sankalpa (a heart</w:t>
      </w:r>
      <w:r w:rsidR="001659B3">
        <w:t>’</w:t>
      </w:r>
      <w:r w:rsidRPr="008262FE">
        <w:t>s desire affirmation)? This is always a positive statement, in the present tense, stating that it is already so. Please see chakra examples below.</w:t>
      </w:r>
    </w:p>
    <w:p w14:paraId="6E9A8AD9" w14:textId="77777777" w:rsidR="002A7EC2" w:rsidRDefault="002A7EC2" w:rsidP="005969D3">
      <w:pPr>
        <w:tabs>
          <w:tab w:val="left" w:pos="0"/>
        </w:tabs>
      </w:pPr>
    </w:p>
    <w:p w14:paraId="3FA2DAB4" w14:textId="64EF2CAA" w:rsidR="000C4932" w:rsidRPr="008262FE" w:rsidRDefault="000C4932" w:rsidP="00C94F73">
      <w:pPr>
        <w:tabs>
          <w:tab w:val="left" w:pos="0"/>
        </w:tabs>
      </w:pPr>
      <w:r w:rsidRPr="008262FE">
        <w:t xml:space="preserve">Examples of </w:t>
      </w:r>
      <w:r w:rsidR="002A7EC2" w:rsidRPr="001E56C6">
        <w:rPr>
          <w:b/>
        </w:rPr>
        <w:t>a</w:t>
      </w:r>
      <w:r w:rsidRPr="001E56C6">
        <w:rPr>
          <w:b/>
        </w:rPr>
        <w:t>ffirmations</w:t>
      </w:r>
      <w:r w:rsidR="00E37225" w:rsidRPr="002A7EC2">
        <w:rPr>
          <w:bCs/>
        </w:rPr>
        <w:t xml:space="preserve"> </w:t>
      </w:r>
      <w:r w:rsidR="00E37225" w:rsidRPr="008262FE">
        <w:t>(to supplement</w:t>
      </w:r>
      <w:r w:rsidR="002A7EC2">
        <w:t xml:space="preserve"> or</w:t>
      </w:r>
      <w:r w:rsidR="00E37225" w:rsidRPr="008262FE">
        <w:t xml:space="preserve"> inspire your own ideas), and </w:t>
      </w:r>
      <w:r w:rsidRPr="008262FE">
        <w:t xml:space="preserve">specific </w:t>
      </w:r>
      <w:r w:rsidRPr="001E56C6">
        <w:rPr>
          <w:b/>
          <w:bCs/>
        </w:rPr>
        <w:t>questions</w:t>
      </w:r>
      <w:r w:rsidRPr="008262FE">
        <w:t xml:space="preserve"> </w:t>
      </w:r>
      <w:r w:rsidR="00F74B73" w:rsidRPr="008262FE">
        <w:t>(‘b’</w:t>
      </w:r>
      <w:r w:rsidRPr="008262FE">
        <w:t xml:space="preserve">) for each </w:t>
      </w:r>
      <w:r w:rsidR="005969D3" w:rsidRPr="008262FE">
        <w:t xml:space="preserve">specific </w:t>
      </w:r>
      <w:r w:rsidRPr="008262FE">
        <w:t>chakra:</w:t>
      </w:r>
    </w:p>
    <w:p w14:paraId="2ADB16A2" w14:textId="77777777" w:rsidR="005969D3" w:rsidRPr="008262FE" w:rsidRDefault="005969D3" w:rsidP="00E67F75">
      <w:pPr>
        <w:tabs>
          <w:tab w:val="left" w:pos="426"/>
        </w:tabs>
      </w:pPr>
    </w:p>
    <w:p w14:paraId="32001FF7" w14:textId="77777777" w:rsidR="000C4932" w:rsidRPr="008262FE" w:rsidRDefault="00E37225" w:rsidP="005969D3">
      <w:pPr>
        <w:tabs>
          <w:tab w:val="left" w:pos="426"/>
        </w:tabs>
        <w:ind w:left="1080" w:hanging="654"/>
        <w:rPr>
          <w:color w:val="FF0000"/>
        </w:rPr>
      </w:pPr>
      <w:r w:rsidRPr="008262FE">
        <w:rPr>
          <w:color w:val="FF0000"/>
        </w:rPr>
        <w:t xml:space="preserve">Base Chakra: </w:t>
      </w:r>
      <w:proofErr w:type="spellStart"/>
      <w:r w:rsidRPr="008262FE">
        <w:rPr>
          <w:color w:val="FF0000"/>
        </w:rPr>
        <w:t>Muladhara</w:t>
      </w:r>
      <w:proofErr w:type="spellEnd"/>
    </w:p>
    <w:p w14:paraId="49D71BC6" w14:textId="77777777" w:rsidR="00E37225" w:rsidRPr="008262FE" w:rsidRDefault="00E37225" w:rsidP="000C4932">
      <w:pPr>
        <w:tabs>
          <w:tab w:val="left" w:pos="426"/>
        </w:tabs>
        <w:ind w:left="1080" w:hanging="654"/>
        <w:rPr>
          <w:color w:val="FF0000"/>
        </w:rPr>
      </w:pPr>
    </w:p>
    <w:p w14:paraId="5C515AFD" w14:textId="77777777" w:rsidR="00E37225" w:rsidRPr="008262FE" w:rsidRDefault="00E37225" w:rsidP="000C4932">
      <w:pPr>
        <w:tabs>
          <w:tab w:val="left" w:pos="426"/>
        </w:tabs>
        <w:ind w:left="1080" w:hanging="654"/>
        <w:rPr>
          <w:i/>
          <w:color w:val="FF0000"/>
        </w:rPr>
      </w:pPr>
      <w:r w:rsidRPr="008262FE">
        <w:rPr>
          <w:i/>
          <w:color w:val="FF0000"/>
        </w:rPr>
        <w:t>Affirmation ideas:</w:t>
      </w:r>
    </w:p>
    <w:p w14:paraId="381C7081" w14:textId="77777777" w:rsidR="00E37225" w:rsidRPr="008262FE" w:rsidRDefault="00E37225" w:rsidP="000C4932">
      <w:pPr>
        <w:tabs>
          <w:tab w:val="left" w:pos="426"/>
        </w:tabs>
        <w:ind w:left="1080" w:hanging="654"/>
        <w:rPr>
          <w:color w:val="FF0000"/>
        </w:rPr>
      </w:pPr>
    </w:p>
    <w:p w14:paraId="3614E17A" w14:textId="77777777" w:rsidR="00E37225" w:rsidRPr="008262FE" w:rsidRDefault="00E37225" w:rsidP="000C4932">
      <w:pPr>
        <w:tabs>
          <w:tab w:val="left" w:pos="426"/>
        </w:tabs>
        <w:ind w:left="1080" w:hanging="654"/>
        <w:rPr>
          <w:color w:val="FF0000"/>
        </w:rPr>
      </w:pPr>
      <w:r w:rsidRPr="008262FE">
        <w:rPr>
          <w:color w:val="FF0000"/>
        </w:rPr>
        <w:t>I am grounded and steady</w:t>
      </w:r>
    </w:p>
    <w:p w14:paraId="5A1ACC47" w14:textId="77777777" w:rsidR="00E37225" w:rsidRPr="008262FE" w:rsidRDefault="00E37225" w:rsidP="000C4932">
      <w:pPr>
        <w:tabs>
          <w:tab w:val="left" w:pos="426"/>
        </w:tabs>
        <w:ind w:left="1080" w:hanging="654"/>
        <w:rPr>
          <w:color w:val="FF0000"/>
        </w:rPr>
      </w:pPr>
      <w:r w:rsidRPr="008262FE">
        <w:rPr>
          <w:color w:val="FF0000"/>
        </w:rPr>
        <w:t>I am where I need to be</w:t>
      </w:r>
    </w:p>
    <w:p w14:paraId="511B9A28" w14:textId="77777777" w:rsidR="00E37225" w:rsidRPr="008262FE" w:rsidRDefault="00E37225" w:rsidP="000C4932">
      <w:pPr>
        <w:tabs>
          <w:tab w:val="left" w:pos="426"/>
        </w:tabs>
        <w:ind w:left="1080" w:hanging="654"/>
        <w:rPr>
          <w:color w:val="FF0000"/>
        </w:rPr>
      </w:pPr>
      <w:r w:rsidRPr="008262FE">
        <w:rPr>
          <w:color w:val="FF0000"/>
        </w:rPr>
        <w:t>I have enough, I am enough</w:t>
      </w:r>
    </w:p>
    <w:p w14:paraId="2AF5CC9F" w14:textId="77777777" w:rsidR="00E37225" w:rsidRPr="008262FE" w:rsidRDefault="00E37225" w:rsidP="000C4932">
      <w:pPr>
        <w:tabs>
          <w:tab w:val="left" w:pos="426"/>
        </w:tabs>
        <w:ind w:left="1080" w:hanging="654"/>
        <w:rPr>
          <w:color w:val="FF0000"/>
        </w:rPr>
      </w:pPr>
      <w:r w:rsidRPr="008262FE">
        <w:rPr>
          <w:color w:val="FF0000"/>
        </w:rPr>
        <w:t>My basic needs of stability and survival are met</w:t>
      </w:r>
    </w:p>
    <w:p w14:paraId="32B7AC4E" w14:textId="77777777" w:rsidR="00E37225" w:rsidRPr="008262FE" w:rsidRDefault="00E37225" w:rsidP="000C4932">
      <w:pPr>
        <w:tabs>
          <w:tab w:val="left" w:pos="426"/>
        </w:tabs>
        <w:ind w:left="1080" w:hanging="654"/>
        <w:rPr>
          <w:color w:val="FF0000"/>
        </w:rPr>
      </w:pPr>
    </w:p>
    <w:p w14:paraId="4B59FD2F" w14:textId="77777777" w:rsidR="00E37225" w:rsidRPr="008262FE" w:rsidRDefault="00E37225" w:rsidP="000C4932">
      <w:pPr>
        <w:tabs>
          <w:tab w:val="left" w:pos="426"/>
        </w:tabs>
        <w:ind w:left="1080" w:hanging="654"/>
        <w:rPr>
          <w:i/>
          <w:color w:val="FF0000"/>
        </w:rPr>
      </w:pPr>
      <w:r w:rsidRPr="008262FE">
        <w:rPr>
          <w:i/>
          <w:color w:val="FF0000"/>
        </w:rPr>
        <w:t>Questions:</w:t>
      </w:r>
    </w:p>
    <w:p w14:paraId="5652CD8A" w14:textId="77777777" w:rsidR="00E37225" w:rsidRPr="008262FE" w:rsidRDefault="00E37225" w:rsidP="000C4932">
      <w:pPr>
        <w:tabs>
          <w:tab w:val="left" w:pos="426"/>
        </w:tabs>
        <w:ind w:left="1080" w:hanging="654"/>
        <w:rPr>
          <w:color w:val="FF0000"/>
        </w:rPr>
      </w:pPr>
    </w:p>
    <w:p w14:paraId="41A3FC54" w14:textId="77777777" w:rsidR="00E37225" w:rsidRPr="008262FE" w:rsidRDefault="00E37225" w:rsidP="000C4932">
      <w:pPr>
        <w:tabs>
          <w:tab w:val="left" w:pos="426"/>
        </w:tabs>
        <w:ind w:left="1080" w:hanging="654"/>
        <w:rPr>
          <w:color w:val="FF0000"/>
        </w:rPr>
      </w:pPr>
      <w:r w:rsidRPr="008262FE">
        <w:rPr>
          <w:color w:val="FF0000"/>
        </w:rPr>
        <w:t>What helps me feel more grounded?</w:t>
      </w:r>
    </w:p>
    <w:p w14:paraId="4B13EA26" w14:textId="77777777" w:rsidR="00E37225" w:rsidRPr="008262FE" w:rsidRDefault="00E37225" w:rsidP="000C4932">
      <w:pPr>
        <w:tabs>
          <w:tab w:val="left" w:pos="426"/>
        </w:tabs>
        <w:ind w:left="1080" w:hanging="654"/>
        <w:rPr>
          <w:color w:val="FF0000"/>
        </w:rPr>
      </w:pPr>
      <w:r w:rsidRPr="008262FE">
        <w:rPr>
          <w:color w:val="FF0000"/>
        </w:rPr>
        <w:t>How do I feel nourished and secure?</w:t>
      </w:r>
    </w:p>
    <w:p w14:paraId="6C618366" w14:textId="221EE364" w:rsidR="005969D3" w:rsidRPr="00E67F75" w:rsidRDefault="00E37225" w:rsidP="00E67F75">
      <w:pPr>
        <w:tabs>
          <w:tab w:val="left" w:pos="426"/>
        </w:tabs>
        <w:ind w:left="1080" w:hanging="654"/>
        <w:rPr>
          <w:color w:val="FF0000"/>
        </w:rPr>
      </w:pPr>
      <w:r w:rsidRPr="008262FE">
        <w:rPr>
          <w:color w:val="FF0000"/>
        </w:rPr>
        <w:t>What would I chose to do if I had all my basic needs met?</w:t>
      </w:r>
    </w:p>
    <w:p w14:paraId="73FAC6DA" w14:textId="77777777" w:rsidR="005969D3" w:rsidRPr="008262FE" w:rsidRDefault="005969D3" w:rsidP="000C4932">
      <w:pPr>
        <w:tabs>
          <w:tab w:val="left" w:pos="426"/>
        </w:tabs>
        <w:ind w:left="1080" w:hanging="654"/>
      </w:pPr>
    </w:p>
    <w:p w14:paraId="76ABA17D" w14:textId="77777777" w:rsidR="005969D3" w:rsidRPr="008262FE" w:rsidRDefault="005969D3" w:rsidP="000C4932">
      <w:pPr>
        <w:tabs>
          <w:tab w:val="left" w:pos="426"/>
        </w:tabs>
        <w:ind w:left="1080" w:hanging="654"/>
      </w:pPr>
    </w:p>
    <w:p w14:paraId="315F21D6" w14:textId="77777777" w:rsidR="00E37225" w:rsidRPr="008262FE" w:rsidRDefault="00E37225" w:rsidP="00E37225">
      <w:pPr>
        <w:tabs>
          <w:tab w:val="left" w:pos="426"/>
        </w:tabs>
        <w:ind w:left="1080" w:hanging="654"/>
        <w:rPr>
          <w:color w:val="FF6600"/>
        </w:rPr>
      </w:pPr>
      <w:r w:rsidRPr="008262FE">
        <w:rPr>
          <w:color w:val="FF6600"/>
        </w:rPr>
        <w:t>Sacral Chakra: Svadhisthana</w:t>
      </w:r>
    </w:p>
    <w:p w14:paraId="29A1D819" w14:textId="77777777" w:rsidR="00E37225" w:rsidRPr="008262FE" w:rsidRDefault="00E37225" w:rsidP="00E37225">
      <w:pPr>
        <w:tabs>
          <w:tab w:val="left" w:pos="426"/>
        </w:tabs>
        <w:ind w:left="1080" w:hanging="654"/>
        <w:rPr>
          <w:color w:val="FF6600"/>
        </w:rPr>
      </w:pPr>
    </w:p>
    <w:p w14:paraId="40EC0A41" w14:textId="77777777" w:rsidR="00E37225" w:rsidRPr="008262FE" w:rsidRDefault="00E37225" w:rsidP="00E37225">
      <w:pPr>
        <w:tabs>
          <w:tab w:val="left" w:pos="426"/>
        </w:tabs>
        <w:ind w:left="1080" w:hanging="654"/>
        <w:rPr>
          <w:i/>
          <w:color w:val="FF6600"/>
        </w:rPr>
      </w:pPr>
      <w:r w:rsidRPr="008262FE">
        <w:rPr>
          <w:i/>
          <w:color w:val="FF6600"/>
        </w:rPr>
        <w:t>Affirmation ideas:</w:t>
      </w:r>
    </w:p>
    <w:p w14:paraId="3A522AEB" w14:textId="77777777" w:rsidR="00E37225" w:rsidRPr="008262FE" w:rsidRDefault="00E37225" w:rsidP="00E37225">
      <w:pPr>
        <w:tabs>
          <w:tab w:val="left" w:pos="426"/>
        </w:tabs>
        <w:ind w:left="1080" w:hanging="654"/>
        <w:rPr>
          <w:color w:val="FF6600"/>
        </w:rPr>
      </w:pPr>
    </w:p>
    <w:p w14:paraId="7D4541E6" w14:textId="77777777" w:rsidR="00E37225" w:rsidRPr="008262FE" w:rsidRDefault="00E37225" w:rsidP="00E37225">
      <w:pPr>
        <w:tabs>
          <w:tab w:val="left" w:pos="426"/>
        </w:tabs>
        <w:ind w:left="1080" w:hanging="654"/>
        <w:rPr>
          <w:color w:val="FF6600"/>
        </w:rPr>
      </w:pPr>
      <w:r w:rsidRPr="008262FE">
        <w:rPr>
          <w:color w:val="FF6600"/>
        </w:rPr>
        <w:t>I am flowing with creative ideas</w:t>
      </w:r>
    </w:p>
    <w:p w14:paraId="64FE0E29" w14:textId="77777777" w:rsidR="00E37225" w:rsidRPr="008262FE" w:rsidRDefault="00E37225" w:rsidP="00E37225">
      <w:pPr>
        <w:tabs>
          <w:tab w:val="left" w:pos="426"/>
        </w:tabs>
        <w:ind w:left="1080" w:hanging="654"/>
        <w:rPr>
          <w:color w:val="FF6600"/>
        </w:rPr>
      </w:pPr>
      <w:r w:rsidRPr="008262FE">
        <w:rPr>
          <w:color w:val="FF6600"/>
        </w:rPr>
        <w:t>I feel nourished by nurturing relationships</w:t>
      </w:r>
    </w:p>
    <w:p w14:paraId="0172339C" w14:textId="77777777" w:rsidR="00E37225" w:rsidRPr="008262FE" w:rsidRDefault="00E37225" w:rsidP="00E37225">
      <w:pPr>
        <w:tabs>
          <w:tab w:val="left" w:pos="426"/>
        </w:tabs>
        <w:ind w:left="1080" w:hanging="654"/>
        <w:rPr>
          <w:color w:val="FF6600"/>
        </w:rPr>
      </w:pPr>
      <w:r w:rsidRPr="008262FE">
        <w:rPr>
          <w:color w:val="FF6600"/>
        </w:rPr>
        <w:t>I deserve pleasure and joy in my life</w:t>
      </w:r>
    </w:p>
    <w:p w14:paraId="15328CB0" w14:textId="77777777" w:rsidR="00E37225" w:rsidRPr="008262FE" w:rsidRDefault="00E37225" w:rsidP="00E37225">
      <w:pPr>
        <w:tabs>
          <w:tab w:val="left" w:pos="426"/>
        </w:tabs>
        <w:ind w:left="1080" w:hanging="654"/>
        <w:rPr>
          <w:color w:val="FF6600"/>
        </w:rPr>
      </w:pPr>
      <w:r w:rsidRPr="008262FE">
        <w:rPr>
          <w:color w:val="FF6600"/>
        </w:rPr>
        <w:t>My sexuality is sacred and I honour my choices</w:t>
      </w:r>
    </w:p>
    <w:p w14:paraId="4F4C0B70" w14:textId="77777777" w:rsidR="00E37225" w:rsidRPr="008262FE" w:rsidRDefault="00E37225" w:rsidP="00E37225">
      <w:pPr>
        <w:tabs>
          <w:tab w:val="left" w:pos="426"/>
        </w:tabs>
        <w:ind w:left="1080" w:hanging="654"/>
        <w:rPr>
          <w:color w:val="FF6600"/>
        </w:rPr>
      </w:pPr>
    </w:p>
    <w:p w14:paraId="335FA250" w14:textId="77777777" w:rsidR="00E37225" w:rsidRPr="008262FE" w:rsidRDefault="00E37225" w:rsidP="00E37225">
      <w:pPr>
        <w:tabs>
          <w:tab w:val="left" w:pos="426"/>
        </w:tabs>
        <w:ind w:left="1080" w:hanging="654"/>
        <w:rPr>
          <w:i/>
          <w:color w:val="FF6600"/>
        </w:rPr>
      </w:pPr>
      <w:r w:rsidRPr="008262FE">
        <w:rPr>
          <w:i/>
          <w:color w:val="FF6600"/>
        </w:rPr>
        <w:t>Questions:</w:t>
      </w:r>
    </w:p>
    <w:p w14:paraId="76E2B851" w14:textId="77777777" w:rsidR="00E37225" w:rsidRPr="008262FE" w:rsidRDefault="00E37225" w:rsidP="00E37225">
      <w:pPr>
        <w:tabs>
          <w:tab w:val="left" w:pos="426"/>
        </w:tabs>
        <w:ind w:left="1080" w:hanging="654"/>
        <w:rPr>
          <w:color w:val="FF6600"/>
        </w:rPr>
      </w:pPr>
    </w:p>
    <w:p w14:paraId="72C5F2C9" w14:textId="77777777" w:rsidR="00E37225" w:rsidRPr="008262FE" w:rsidRDefault="00F57AC2" w:rsidP="000C4932">
      <w:pPr>
        <w:tabs>
          <w:tab w:val="left" w:pos="426"/>
        </w:tabs>
        <w:ind w:left="1080" w:hanging="654"/>
        <w:rPr>
          <w:color w:val="FF6600"/>
        </w:rPr>
      </w:pPr>
      <w:r w:rsidRPr="008262FE">
        <w:rPr>
          <w:color w:val="FF6600"/>
        </w:rPr>
        <w:t xml:space="preserve">What do I most value in close and </w:t>
      </w:r>
      <w:r w:rsidR="00F74B73" w:rsidRPr="008262FE">
        <w:rPr>
          <w:color w:val="FF6600"/>
        </w:rPr>
        <w:t>intimate</w:t>
      </w:r>
      <w:r w:rsidRPr="008262FE">
        <w:rPr>
          <w:color w:val="FF6600"/>
        </w:rPr>
        <w:t xml:space="preserve"> relationships?</w:t>
      </w:r>
    </w:p>
    <w:p w14:paraId="2EFFF07F" w14:textId="77777777" w:rsidR="00F57AC2" w:rsidRPr="008262FE" w:rsidRDefault="00F57AC2" w:rsidP="000C4932">
      <w:pPr>
        <w:tabs>
          <w:tab w:val="left" w:pos="426"/>
        </w:tabs>
        <w:ind w:left="1080" w:hanging="654"/>
        <w:rPr>
          <w:color w:val="FF6600"/>
        </w:rPr>
      </w:pPr>
      <w:r w:rsidRPr="008262FE">
        <w:rPr>
          <w:color w:val="FF6600"/>
        </w:rPr>
        <w:t>How could I create more flow in my life?</w:t>
      </w:r>
    </w:p>
    <w:p w14:paraId="2BBA0C22" w14:textId="77777777" w:rsidR="00F57AC2" w:rsidRPr="008262FE" w:rsidRDefault="00F57AC2" w:rsidP="000C4932">
      <w:pPr>
        <w:tabs>
          <w:tab w:val="left" w:pos="426"/>
        </w:tabs>
        <w:ind w:left="1080" w:hanging="654"/>
        <w:rPr>
          <w:color w:val="FF6600"/>
        </w:rPr>
      </w:pPr>
      <w:r w:rsidRPr="008262FE">
        <w:rPr>
          <w:color w:val="FF6600"/>
        </w:rPr>
        <w:t>What forms of creativity could I bring more into my life?</w:t>
      </w:r>
    </w:p>
    <w:p w14:paraId="1B703F95" w14:textId="77777777" w:rsidR="00E37225" w:rsidRPr="008262FE" w:rsidRDefault="00E37225" w:rsidP="000C4932">
      <w:pPr>
        <w:tabs>
          <w:tab w:val="left" w:pos="426"/>
        </w:tabs>
        <w:ind w:left="1080" w:hanging="654"/>
      </w:pPr>
    </w:p>
    <w:p w14:paraId="3C43F8B1" w14:textId="77777777" w:rsidR="005969D3" w:rsidRPr="008262FE" w:rsidRDefault="005969D3" w:rsidP="005969D3">
      <w:pPr>
        <w:tabs>
          <w:tab w:val="left" w:pos="426"/>
        </w:tabs>
      </w:pPr>
    </w:p>
    <w:p w14:paraId="16A875AC" w14:textId="77777777" w:rsidR="00E37225" w:rsidRPr="008262FE" w:rsidRDefault="005969D3" w:rsidP="00E37225">
      <w:pPr>
        <w:tabs>
          <w:tab w:val="left" w:pos="426"/>
        </w:tabs>
        <w:ind w:left="1080" w:hanging="654"/>
        <w:rPr>
          <w:color w:val="E4A80E"/>
        </w:rPr>
      </w:pPr>
      <w:r w:rsidRPr="008262FE">
        <w:rPr>
          <w:color w:val="E4A80E"/>
        </w:rPr>
        <w:t xml:space="preserve">Solar Plexus Chakra: </w:t>
      </w:r>
      <w:proofErr w:type="spellStart"/>
      <w:r w:rsidRPr="008262FE">
        <w:rPr>
          <w:color w:val="E4A80E"/>
        </w:rPr>
        <w:t>M</w:t>
      </w:r>
      <w:r w:rsidR="00F57AC2" w:rsidRPr="008262FE">
        <w:rPr>
          <w:color w:val="E4A80E"/>
        </w:rPr>
        <w:t>anipura</w:t>
      </w:r>
      <w:proofErr w:type="spellEnd"/>
    </w:p>
    <w:p w14:paraId="57B6F304" w14:textId="77777777" w:rsidR="00E37225" w:rsidRPr="008262FE" w:rsidRDefault="00E37225" w:rsidP="00E37225">
      <w:pPr>
        <w:tabs>
          <w:tab w:val="left" w:pos="426"/>
        </w:tabs>
        <w:ind w:left="1080" w:hanging="654"/>
        <w:rPr>
          <w:color w:val="E4A80E"/>
        </w:rPr>
      </w:pPr>
    </w:p>
    <w:p w14:paraId="2095CEC0" w14:textId="77777777" w:rsidR="00E37225" w:rsidRPr="008262FE" w:rsidRDefault="00E37225" w:rsidP="00E37225">
      <w:pPr>
        <w:tabs>
          <w:tab w:val="left" w:pos="426"/>
        </w:tabs>
        <w:ind w:left="1080" w:hanging="654"/>
        <w:rPr>
          <w:i/>
          <w:color w:val="E4A80E"/>
        </w:rPr>
      </w:pPr>
      <w:r w:rsidRPr="008262FE">
        <w:rPr>
          <w:i/>
          <w:color w:val="E4A80E"/>
        </w:rPr>
        <w:t>Affirmation ideas:</w:t>
      </w:r>
    </w:p>
    <w:p w14:paraId="2E295D9D" w14:textId="77777777" w:rsidR="00E37225" w:rsidRPr="008262FE" w:rsidRDefault="00E37225" w:rsidP="00E37225">
      <w:pPr>
        <w:tabs>
          <w:tab w:val="left" w:pos="426"/>
        </w:tabs>
        <w:ind w:left="1080" w:hanging="654"/>
        <w:rPr>
          <w:color w:val="E4A80E"/>
        </w:rPr>
      </w:pPr>
    </w:p>
    <w:p w14:paraId="03F91CEA" w14:textId="77777777" w:rsidR="00E37225" w:rsidRPr="008262FE" w:rsidRDefault="00E37225" w:rsidP="00E37225">
      <w:pPr>
        <w:tabs>
          <w:tab w:val="left" w:pos="426"/>
        </w:tabs>
        <w:ind w:left="1080" w:hanging="654"/>
        <w:rPr>
          <w:color w:val="E4A80E"/>
        </w:rPr>
      </w:pPr>
      <w:r w:rsidRPr="008262FE">
        <w:rPr>
          <w:color w:val="E4A80E"/>
        </w:rPr>
        <w:t xml:space="preserve">I </w:t>
      </w:r>
      <w:r w:rsidR="00F57AC2" w:rsidRPr="008262FE">
        <w:rPr>
          <w:color w:val="E4A80E"/>
        </w:rPr>
        <w:t>feel courageous and confident</w:t>
      </w:r>
    </w:p>
    <w:p w14:paraId="06D6FE6D" w14:textId="77777777" w:rsidR="00E37225" w:rsidRPr="008262FE" w:rsidRDefault="00F57AC2" w:rsidP="00E37225">
      <w:pPr>
        <w:tabs>
          <w:tab w:val="left" w:pos="426"/>
        </w:tabs>
        <w:ind w:left="1080" w:hanging="654"/>
        <w:rPr>
          <w:color w:val="E4A80E"/>
        </w:rPr>
      </w:pPr>
      <w:r w:rsidRPr="008262FE">
        <w:rPr>
          <w:color w:val="E4A80E"/>
        </w:rPr>
        <w:t>I believe in myself and celebrate who I am</w:t>
      </w:r>
    </w:p>
    <w:p w14:paraId="00EB3EAB" w14:textId="6AA9F8A2" w:rsidR="00E37225" w:rsidRPr="008262FE" w:rsidRDefault="00E37225" w:rsidP="00E37225">
      <w:pPr>
        <w:tabs>
          <w:tab w:val="left" w:pos="426"/>
        </w:tabs>
        <w:ind w:left="1080" w:hanging="654"/>
        <w:rPr>
          <w:color w:val="E4A80E"/>
        </w:rPr>
      </w:pPr>
      <w:r w:rsidRPr="008262FE">
        <w:rPr>
          <w:color w:val="E4A80E"/>
        </w:rPr>
        <w:t xml:space="preserve">I </w:t>
      </w:r>
      <w:r w:rsidR="00F57AC2" w:rsidRPr="008262FE">
        <w:rPr>
          <w:color w:val="E4A80E"/>
        </w:rPr>
        <w:t>am worthy of happiness/love/success</w:t>
      </w:r>
    </w:p>
    <w:p w14:paraId="5BCFD9E5" w14:textId="77777777" w:rsidR="00E37225" w:rsidRPr="008262FE" w:rsidRDefault="00F57AC2" w:rsidP="00E37225">
      <w:pPr>
        <w:tabs>
          <w:tab w:val="left" w:pos="426"/>
        </w:tabs>
        <w:ind w:left="1080" w:hanging="654"/>
        <w:rPr>
          <w:color w:val="E4A80E"/>
        </w:rPr>
      </w:pPr>
      <w:r w:rsidRPr="008262FE">
        <w:rPr>
          <w:color w:val="E4A80E"/>
        </w:rPr>
        <w:t>I have the inner stren</w:t>
      </w:r>
      <w:r w:rsidR="003259E3" w:rsidRPr="008262FE">
        <w:rPr>
          <w:color w:val="E4A80E"/>
        </w:rPr>
        <w:t>g</w:t>
      </w:r>
      <w:r w:rsidRPr="008262FE">
        <w:rPr>
          <w:color w:val="E4A80E"/>
        </w:rPr>
        <w:t>th and power to manifest my dreams</w:t>
      </w:r>
    </w:p>
    <w:p w14:paraId="4FE713BD" w14:textId="77777777" w:rsidR="00E37225" w:rsidRPr="008262FE" w:rsidRDefault="00E37225" w:rsidP="00E37225">
      <w:pPr>
        <w:tabs>
          <w:tab w:val="left" w:pos="426"/>
        </w:tabs>
        <w:ind w:left="1080" w:hanging="654"/>
        <w:rPr>
          <w:color w:val="E4A80E"/>
        </w:rPr>
      </w:pPr>
    </w:p>
    <w:p w14:paraId="6EED0E07" w14:textId="77777777" w:rsidR="00E37225" w:rsidRPr="008262FE" w:rsidRDefault="00E37225" w:rsidP="00E37225">
      <w:pPr>
        <w:tabs>
          <w:tab w:val="left" w:pos="426"/>
        </w:tabs>
        <w:ind w:left="1080" w:hanging="654"/>
        <w:rPr>
          <w:i/>
          <w:color w:val="E4A80E"/>
        </w:rPr>
      </w:pPr>
      <w:r w:rsidRPr="008262FE">
        <w:rPr>
          <w:i/>
          <w:color w:val="E4A80E"/>
        </w:rPr>
        <w:t>Questions:</w:t>
      </w:r>
    </w:p>
    <w:p w14:paraId="1740109E" w14:textId="77777777" w:rsidR="00E37225" w:rsidRPr="008262FE" w:rsidRDefault="00E37225" w:rsidP="00E37225">
      <w:pPr>
        <w:tabs>
          <w:tab w:val="left" w:pos="426"/>
        </w:tabs>
        <w:ind w:left="1080" w:hanging="654"/>
        <w:rPr>
          <w:color w:val="E4A80E"/>
        </w:rPr>
      </w:pPr>
    </w:p>
    <w:p w14:paraId="0FCA2A6F" w14:textId="77777777" w:rsidR="00E37225" w:rsidRPr="008262FE" w:rsidRDefault="00E37225" w:rsidP="00E37225">
      <w:pPr>
        <w:tabs>
          <w:tab w:val="left" w:pos="426"/>
        </w:tabs>
        <w:ind w:left="1080" w:hanging="654"/>
        <w:rPr>
          <w:color w:val="E4A80E"/>
        </w:rPr>
      </w:pPr>
      <w:r w:rsidRPr="008262FE">
        <w:rPr>
          <w:color w:val="E4A80E"/>
        </w:rPr>
        <w:t xml:space="preserve">What </w:t>
      </w:r>
      <w:r w:rsidR="00F57AC2" w:rsidRPr="008262FE">
        <w:rPr>
          <w:color w:val="E4A80E"/>
        </w:rPr>
        <w:t>can I do to increase my sense of confidence and personal power</w:t>
      </w:r>
      <w:r w:rsidRPr="008262FE">
        <w:rPr>
          <w:color w:val="E4A80E"/>
        </w:rPr>
        <w:t>?</w:t>
      </w:r>
    </w:p>
    <w:p w14:paraId="59CA9E2B" w14:textId="77777777" w:rsidR="00E37225" w:rsidRPr="008262FE" w:rsidRDefault="00F57AC2" w:rsidP="00E37225">
      <w:pPr>
        <w:tabs>
          <w:tab w:val="left" w:pos="426"/>
        </w:tabs>
        <w:ind w:left="1080" w:hanging="654"/>
        <w:rPr>
          <w:color w:val="E4A80E"/>
        </w:rPr>
      </w:pPr>
      <w:r w:rsidRPr="008262FE">
        <w:rPr>
          <w:color w:val="E4A80E"/>
        </w:rPr>
        <w:t>What am I scared of and how does it hold me back</w:t>
      </w:r>
      <w:r w:rsidR="00E37225" w:rsidRPr="008262FE">
        <w:rPr>
          <w:color w:val="E4A80E"/>
        </w:rPr>
        <w:t>?</w:t>
      </w:r>
    </w:p>
    <w:p w14:paraId="4D22BA27" w14:textId="77777777" w:rsidR="00E37225" w:rsidRPr="008262FE" w:rsidRDefault="00F57AC2" w:rsidP="00F57AC2">
      <w:pPr>
        <w:tabs>
          <w:tab w:val="left" w:pos="426"/>
        </w:tabs>
        <w:ind w:left="426"/>
        <w:rPr>
          <w:color w:val="E4A80E"/>
        </w:rPr>
      </w:pPr>
      <w:r w:rsidRPr="008262FE">
        <w:rPr>
          <w:color w:val="E4A80E"/>
        </w:rPr>
        <w:t>When have I felt most courageous and what do I appreciate about myself at that moment</w:t>
      </w:r>
      <w:r w:rsidR="00E37225" w:rsidRPr="008262FE">
        <w:rPr>
          <w:color w:val="E4A80E"/>
        </w:rPr>
        <w:t>?</w:t>
      </w:r>
    </w:p>
    <w:p w14:paraId="484C3E89" w14:textId="77777777" w:rsidR="00E37225" w:rsidRPr="008262FE" w:rsidRDefault="00E37225" w:rsidP="000C4932">
      <w:pPr>
        <w:tabs>
          <w:tab w:val="left" w:pos="426"/>
        </w:tabs>
        <w:ind w:left="1080" w:hanging="654"/>
      </w:pPr>
    </w:p>
    <w:p w14:paraId="3007FBD7" w14:textId="77777777" w:rsidR="005969D3" w:rsidRPr="008262FE" w:rsidRDefault="005969D3" w:rsidP="005969D3">
      <w:pPr>
        <w:tabs>
          <w:tab w:val="left" w:pos="426"/>
        </w:tabs>
      </w:pPr>
    </w:p>
    <w:p w14:paraId="3D553A6D" w14:textId="77777777" w:rsidR="00E37225" w:rsidRPr="008262FE" w:rsidRDefault="00F57AC2" w:rsidP="00E37225">
      <w:pPr>
        <w:tabs>
          <w:tab w:val="left" w:pos="426"/>
        </w:tabs>
        <w:ind w:left="1080" w:hanging="654"/>
        <w:rPr>
          <w:color w:val="008000"/>
        </w:rPr>
      </w:pPr>
      <w:r w:rsidRPr="008262FE">
        <w:rPr>
          <w:color w:val="008000"/>
        </w:rPr>
        <w:t xml:space="preserve">Heart Chakra: </w:t>
      </w:r>
      <w:proofErr w:type="spellStart"/>
      <w:r w:rsidRPr="008262FE">
        <w:rPr>
          <w:color w:val="008000"/>
        </w:rPr>
        <w:t>Anahata</w:t>
      </w:r>
      <w:proofErr w:type="spellEnd"/>
    </w:p>
    <w:p w14:paraId="09AF40D7" w14:textId="77777777" w:rsidR="00E37225" w:rsidRPr="008262FE" w:rsidRDefault="00E37225" w:rsidP="00E37225">
      <w:pPr>
        <w:tabs>
          <w:tab w:val="left" w:pos="426"/>
        </w:tabs>
        <w:ind w:left="1080" w:hanging="654"/>
        <w:rPr>
          <w:color w:val="008000"/>
        </w:rPr>
      </w:pPr>
    </w:p>
    <w:p w14:paraId="23573865" w14:textId="77777777" w:rsidR="00E37225" w:rsidRPr="008262FE" w:rsidRDefault="00E37225" w:rsidP="00E37225">
      <w:pPr>
        <w:tabs>
          <w:tab w:val="left" w:pos="426"/>
        </w:tabs>
        <w:ind w:left="1080" w:hanging="654"/>
        <w:rPr>
          <w:i/>
          <w:color w:val="008000"/>
        </w:rPr>
      </w:pPr>
      <w:r w:rsidRPr="008262FE">
        <w:rPr>
          <w:i/>
          <w:color w:val="008000"/>
        </w:rPr>
        <w:t>Affirmation ideas:</w:t>
      </w:r>
    </w:p>
    <w:p w14:paraId="641B4EAF" w14:textId="77777777" w:rsidR="00E37225" w:rsidRPr="008262FE" w:rsidRDefault="00E37225" w:rsidP="00E37225">
      <w:pPr>
        <w:tabs>
          <w:tab w:val="left" w:pos="426"/>
        </w:tabs>
        <w:ind w:left="1080" w:hanging="654"/>
        <w:rPr>
          <w:color w:val="008000"/>
        </w:rPr>
      </w:pPr>
    </w:p>
    <w:p w14:paraId="06A6812B" w14:textId="77777777" w:rsidR="00E37225" w:rsidRPr="008262FE" w:rsidRDefault="00E37225" w:rsidP="00E37225">
      <w:pPr>
        <w:tabs>
          <w:tab w:val="left" w:pos="426"/>
        </w:tabs>
        <w:ind w:left="1080" w:hanging="654"/>
        <w:rPr>
          <w:color w:val="008000"/>
        </w:rPr>
      </w:pPr>
      <w:r w:rsidRPr="008262FE">
        <w:rPr>
          <w:color w:val="008000"/>
        </w:rPr>
        <w:t xml:space="preserve">I </w:t>
      </w:r>
      <w:r w:rsidR="00F57AC2" w:rsidRPr="008262FE">
        <w:rPr>
          <w:color w:val="008000"/>
        </w:rPr>
        <w:t>love and accept myself for who I am</w:t>
      </w:r>
    </w:p>
    <w:p w14:paraId="3CB6102F" w14:textId="77777777" w:rsidR="00E37225" w:rsidRPr="008262FE" w:rsidRDefault="00E37225" w:rsidP="00E37225">
      <w:pPr>
        <w:tabs>
          <w:tab w:val="left" w:pos="426"/>
        </w:tabs>
        <w:ind w:left="1080" w:hanging="654"/>
        <w:rPr>
          <w:color w:val="008000"/>
        </w:rPr>
      </w:pPr>
      <w:r w:rsidRPr="008262FE">
        <w:rPr>
          <w:color w:val="008000"/>
        </w:rPr>
        <w:t xml:space="preserve">I am </w:t>
      </w:r>
      <w:r w:rsidR="00F57AC2" w:rsidRPr="008262FE">
        <w:rPr>
          <w:color w:val="008000"/>
        </w:rPr>
        <w:t>able to move beyond resentment into gratitude</w:t>
      </w:r>
    </w:p>
    <w:p w14:paraId="2F97B271" w14:textId="77777777" w:rsidR="00E37225" w:rsidRPr="008262FE" w:rsidRDefault="00E37225" w:rsidP="00E37225">
      <w:pPr>
        <w:tabs>
          <w:tab w:val="left" w:pos="426"/>
        </w:tabs>
        <w:ind w:left="1080" w:hanging="654"/>
        <w:rPr>
          <w:color w:val="008000"/>
        </w:rPr>
      </w:pPr>
      <w:r w:rsidRPr="008262FE">
        <w:rPr>
          <w:color w:val="008000"/>
        </w:rPr>
        <w:t xml:space="preserve">I </w:t>
      </w:r>
      <w:r w:rsidR="00F57AC2" w:rsidRPr="008262FE">
        <w:rPr>
          <w:color w:val="008000"/>
        </w:rPr>
        <w:t>am grateful for all that I have and all that I am</w:t>
      </w:r>
    </w:p>
    <w:p w14:paraId="69A56AF2" w14:textId="77777777" w:rsidR="00E37225" w:rsidRPr="008262FE" w:rsidRDefault="00F57AC2" w:rsidP="00E37225">
      <w:pPr>
        <w:tabs>
          <w:tab w:val="left" w:pos="426"/>
        </w:tabs>
        <w:ind w:left="1080" w:hanging="654"/>
        <w:rPr>
          <w:color w:val="008000"/>
        </w:rPr>
      </w:pPr>
      <w:r w:rsidRPr="008262FE">
        <w:rPr>
          <w:color w:val="008000"/>
        </w:rPr>
        <w:t>I feel compassion for all living beings</w:t>
      </w:r>
    </w:p>
    <w:p w14:paraId="0A04B436" w14:textId="77777777" w:rsidR="00E37225" w:rsidRPr="008262FE" w:rsidRDefault="00E37225" w:rsidP="00E37225">
      <w:pPr>
        <w:tabs>
          <w:tab w:val="left" w:pos="426"/>
        </w:tabs>
        <w:ind w:left="1080" w:hanging="654"/>
        <w:rPr>
          <w:color w:val="008000"/>
        </w:rPr>
      </w:pPr>
    </w:p>
    <w:p w14:paraId="71823D7A" w14:textId="77777777" w:rsidR="00E37225" w:rsidRPr="008262FE" w:rsidRDefault="00E37225" w:rsidP="00E37225">
      <w:pPr>
        <w:tabs>
          <w:tab w:val="left" w:pos="426"/>
        </w:tabs>
        <w:ind w:left="1080" w:hanging="654"/>
        <w:rPr>
          <w:i/>
          <w:color w:val="008000"/>
        </w:rPr>
      </w:pPr>
      <w:r w:rsidRPr="008262FE">
        <w:rPr>
          <w:i/>
          <w:color w:val="008000"/>
        </w:rPr>
        <w:t>Questions:</w:t>
      </w:r>
    </w:p>
    <w:p w14:paraId="2C7D6490" w14:textId="77777777" w:rsidR="00E37225" w:rsidRPr="008262FE" w:rsidRDefault="00E37225" w:rsidP="00E37225">
      <w:pPr>
        <w:tabs>
          <w:tab w:val="left" w:pos="426"/>
        </w:tabs>
        <w:ind w:left="1080" w:hanging="654"/>
        <w:rPr>
          <w:color w:val="008000"/>
        </w:rPr>
      </w:pPr>
    </w:p>
    <w:p w14:paraId="6187A9DF" w14:textId="77777777" w:rsidR="00E37225" w:rsidRPr="008262FE" w:rsidRDefault="00F57AC2" w:rsidP="00E37225">
      <w:pPr>
        <w:tabs>
          <w:tab w:val="left" w:pos="426"/>
        </w:tabs>
        <w:ind w:left="1080" w:hanging="654"/>
        <w:rPr>
          <w:color w:val="008000"/>
        </w:rPr>
      </w:pPr>
      <w:r w:rsidRPr="008262FE">
        <w:rPr>
          <w:color w:val="008000"/>
        </w:rPr>
        <w:t>Is there anything preventing me from feeling more love in my life</w:t>
      </w:r>
      <w:r w:rsidR="00E37225" w:rsidRPr="008262FE">
        <w:rPr>
          <w:color w:val="008000"/>
        </w:rPr>
        <w:t>?</w:t>
      </w:r>
    </w:p>
    <w:p w14:paraId="2C8CCDBE" w14:textId="77777777" w:rsidR="00E37225" w:rsidRPr="008262FE" w:rsidRDefault="00A37491" w:rsidP="00E37225">
      <w:pPr>
        <w:tabs>
          <w:tab w:val="left" w:pos="426"/>
        </w:tabs>
        <w:ind w:left="1080" w:hanging="654"/>
        <w:rPr>
          <w:color w:val="008000"/>
        </w:rPr>
      </w:pPr>
      <w:r w:rsidRPr="008262FE">
        <w:rPr>
          <w:color w:val="008000"/>
        </w:rPr>
        <w:t>Are there any new or forgotten activities that I love doing</w:t>
      </w:r>
      <w:r w:rsidR="00E37225" w:rsidRPr="008262FE">
        <w:rPr>
          <w:color w:val="008000"/>
        </w:rPr>
        <w:t>?</w:t>
      </w:r>
    </w:p>
    <w:p w14:paraId="30BDC3EC" w14:textId="77777777" w:rsidR="00E37225" w:rsidRPr="008262FE" w:rsidRDefault="00A37491" w:rsidP="00E37225">
      <w:pPr>
        <w:tabs>
          <w:tab w:val="left" w:pos="426"/>
        </w:tabs>
        <w:ind w:left="1080" w:hanging="654"/>
        <w:rPr>
          <w:color w:val="008000"/>
        </w:rPr>
      </w:pPr>
      <w:r w:rsidRPr="008262FE">
        <w:rPr>
          <w:color w:val="008000"/>
        </w:rPr>
        <w:t>What are all the things that I love about myself</w:t>
      </w:r>
      <w:r w:rsidR="00E37225" w:rsidRPr="008262FE">
        <w:rPr>
          <w:color w:val="008000"/>
        </w:rPr>
        <w:t>?</w:t>
      </w:r>
    </w:p>
    <w:p w14:paraId="7B11FCAA" w14:textId="77777777" w:rsidR="00E37225" w:rsidRPr="008262FE" w:rsidRDefault="00E37225" w:rsidP="000C4932">
      <w:pPr>
        <w:tabs>
          <w:tab w:val="left" w:pos="426"/>
        </w:tabs>
        <w:ind w:left="1080" w:hanging="654"/>
      </w:pPr>
    </w:p>
    <w:p w14:paraId="7C16EDFB" w14:textId="77777777" w:rsidR="00E37225" w:rsidRPr="008262FE" w:rsidRDefault="00E37225" w:rsidP="000C4932">
      <w:pPr>
        <w:tabs>
          <w:tab w:val="left" w:pos="426"/>
        </w:tabs>
        <w:ind w:left="1080" w:hanging="654"/>
      </w:pPr>
    </w:p>
    <w:p w14:paraId="16B4A980" w14:textId="77777777" w:rsidR="00E37225" w:rsidRPr="008262FE" w:rsidRDefault="00A37491" w:rsidP="00E37225">
      <w:pPr>
        <w:tabs>
          <w:tab w:val="left" w:pos="426"/>
        </w:tabs>
        <w:ind w:left="1080" w:hanging="654"/>
        <w:rPr>
          <w:color w:val="3366FF"/>
        </w:rPr>
      </w:pPr>
      <w:r w:rsidRPr="008262FE">
        <w:rPr>
          <w:color w:val="3366FF"/>
        </w:rPr>
        <w:t xml:space="preserve">Throat Chakra: </w:t>
      </w:r>
      <w:proofErr w:type="spellStart"/>
      <w:r w:rsidRPr="008262FE">
        <w:rPr>
          <w:color w:val="3366FF"/>
        </w:rPr>
        <w:t>Vishuddha</w:t>
      </w:r>
      <w:proofErr w:type="spellEnd"/>
    </w:p>
    <w:p w14:paraId="2BD75BF5" w14:textId="77777777" w:rsidR="00E37225" w:rsidRPr="008262FE" w:rsidRDefault="00E37225" w:rsidP="00E37225">
      <w:pPr>
        <w:tabs>
          <w:tab w:val="left" w:pos="426"/>
        </w:tabs>
        <w:ind w:left="1080" w:hanging="654"/>
        <w:rPr>
          <w:color w:val="3366FF"/>
        </w:rPr>
      </w:pPr>
    </w:p>
    <w:p w14:paraId="7FEF9247" w14:textId="77777777" w:rsidR="00E37225" w:rsidRPr="008262FE" w:rsidRDefault="00E37225" w:rsidP="00E37225">
      <w:pPr>
        <w:tabs>
          <w:tab w:val="left" w:pos="426"/>
        </w:tabs>
        <w:ind w:left="1080" w:hanging="654"/>
        <w:rPr>
          <w:i/>
          <w:color w:val="3366FF"/>
        </w:rPr>
      </w:pPr>
      <w:r w:rsidRPr="008262FE">
        <w:rPr>
          <w:i/>
          <w:color w:val="3366FF"/>
        </w:rPr>
        <w:t>Affirmation ideas:</w:t>
      </w:r>
    </w:p>
    <w:p w14:paraId="24CBAA8D" w14:textId="77777777" w:rsidR="00E37225" w:rsidRPr="008262FE" w:rsidRDefault="00E37225" w:rsidP="00E37225">
      <w:pPr>
        <w:tabs>
          <w:tab w:val="left" w:pos="426"/>
        </w:tabs>
        <w:ind w:left="1080" w:hanging="654"/>
        <w:rPr>
          <w:color w:val="3366FF"/>
        </w:rPr>
      </w:pPr>
    </w:p>
    <w:p w14:paraId="345AA755" w14:textId="77777777" w:rsidR="00E37225" w:rsidRPr="008262FE" w:rsidRDefault="00E37225" w:rsidP="00E37225">
      <w:pPr>
        <w:tabs>
          <w:tab w:val="left" w:pos="426"/>
        </w:tabs>
        <w:ind w:left="1080" w:hanging="654"/>
        <w:rPr>
          <w:color w:val="3366FF"/>
        </w:rPr>
      </w:pPr>
      <w:r w:rsidRPr="008262FE">
        <w:rPr>
          <w:color w:val="3366FF"/>
        </w:rPr>
        <w:t xml:space="preserve">I </w:t>
      </w:r>
      <w:r w:rsidR="00A37491" w:rsidRPr="008262FE">
        <w:rPr>
          <w:color w:val="3366FF"/>
        </w:rPr>
        <w:t>speak from my heart with honesty</w:t>
      </w:r>
    </w:p>
    <w:p w14:paraId="14D245FE" w14:textId="77777777" w:rsidR="00E37225" w:rsidRPr="008262FE" w:rsidRDefault="00E37225" w:rsidP="00E37225">
      <w:pPr>
        <w:tabs>
          <w:tab w:val="left" w:pos="426"/>
        </w:tabs>
        <w:ind w:left="1080" w:hanging="654"/>
        <w:rPr>
          <w:color w:val="3366FF"/>
        </w:rPr>
      </w:pPr>
      <w:r w:rsidRPr="008262FE">
        <w:rPr>
          <w:color w:val="3366FF"/>
        </w:rPr>
        <w:t xml:space="preserve">I </w:t>
      </w:r>
      <w:r w:rsidR="00A37491" w:rsidRPr="008262FE">
        <w:rPr>
          <w:color w:val="3366FF"/>
        </w:rPr>
        <w:t>express myself with confidence and ease</w:t>
      </w:r>
    </w:p>
    <w:p w14:paraId="61D3DA24" w14:textId="77777777" w:rsidR="00E37225" w:rsidRPr="008262FE" w:rsidRDefault="00E37225" w:rsidP="00E37225">
      <w:pPr>
        <w:tabs>
          <w:tab w:val="left" w:pos="426"/>
        </w:tabs>
        <w:ind w:left="1080" w:hanging="654"/>
        <w:rPr>
          <w:color w:val="3366FF"/>
        </w:rPr>
      </w:pPr>
      <w:r w:rsidRPr="008262FE">
        <w:rPr>
          <w:color w:val="3366FF"/>
        </w:rPr>
        <w:t xml:space="preserve">I </w:t>
      </w:r>
      <w:r w:rsidR="00A37491" w:rsidRPr="008262FE">
        <w:rPr>
          <w:color w:val="3366FF"/>
        </w:rPr>
        <w:t xml:space="preserve">communicate with kind thoughts, speech and actions </w:t>
      </w:r>
    </w:p>
    <w:p w14:paraId="1764921D" w14:textId="77777777" w:rsidR="00E37225" w:rsidRPr="008262FE" w:rsidRDefault="00A37491" w:rsidP="00E37225">
      <w:pPr>
        <w:tabs>
          <w:tab w:val="left" w:pos="426"/>
        </w:tabs>
        <w:ind w:left="1080" w:hanging="654"/>
        <w:rPr>
          <w:color w:val="3366FF"/>
        </w:rPr>
      </w:pPr>
      <w:r w:rsidRPr="008262FE">
        <w:rPr>
          <w:color w:val="3366FF"/>
        </w:rPr>
        <w:t xml:space="preserve">I </w:t>
      </w:r>
      <w:r w:rsidR="00F74B73" w:rsidRPr="008262FE">
        <w:rPr>
          <w:color w:val="3366FF"/>
        </w:rPr>
        <w:t>deserve</w:t>
      </w:r>
      <w:r w:rsidRPr="008262FE">
        <w:rPr>
          <w:color w:val="3366FF"/>
        </w:rPr>
        <w:t xml:space="preserve"> to </w:t>
      </w:r>
      <w:r w:rsidR="00F74B73" w:rsidRPr="008262FE">
        <w:rPr>
          <w:color w:val="3366FF"/>
        </w:rPr>
        <w:t>be</w:t>
      </w:r>
      <w:r w:rsidRPr="008262FE">
        <w:rPr>
          <w:color w:val="3366FF"/>
        </w:rPr>
        <w:t xml:space="preserve"> heard and stand up for myself </w:t>
      </w:r>
    </w:p>
    <w:p w14:paraId="08461FC1" w14:textId="77777777" w:rsidR="00E37225" w:rsidRPr="008262FE" w:rsidRDefault="00E37225" w:rsidP="00E37225">
      <w:pPr>
        <w:tabs>
          <w:tab w:val="left" w:pos="426"/>
        </w:tabs>
        <w:ind w:left="1080" w:hanging="654"/>
        <w:rPr>
          <w:color w:val="3366FF"/>
        </w:rPr>
      </w:pPr>
    </w:p>
    <w:p w14:paraId="053CF1F4" w14:textId="77777777" w:rsidR="00E37225" w:rsidRPr="008262FE" w:rsidRDefault="00E37225" w:rsidP="00E37225">
      <w:pPr>
        <w:tabs>
          <w:tab w:val="left" w:pos="426"/>
        </w:tabs>
        <w:ind w:left="1080" w:hanging="654"/>
        <w:rPr>
          <w:i/>
          <w:color w:val="3366FF"/>
        </w:rPr>
      </w:pPr>
      <w:r w:rsidRPr="008262FE">
        <w:rPr>
          <w:i/>
          <w:color w:val="3366FF"/>
        </w:rPr>
        <w:t>Questions:</w:t>
      </w:r>
    </w:p>
    <w:p w14:paraId="0E1AD205" w14:textId="77777777" w:rsidR="00E37225" w:rsidRPr="008262FE" w:rsidRDefault="00E37225" w:rsidP="00E37225">
      <w:pPr>
        <w:tabs>
          <w:tab w:val="left" w:pos="426"/>
        </w:tabs>
        <w:ind w:left="1080" w:hanging="654"/>
        <w:rPr>
          <w:color w:val="3366FF"/>
        </w:rPr>
      </w:pPr>
    </w:p>
    <w:p w14:paraId="35F7BC05" w14:textId="77777777" w:rsidR="00E37225" w:rsidRPr="008262FE" w:rsidRDefault="00A37491" w:rsidP="00E37225">
      <w:pPr>
        <w:tabs>
          <w:tab w:val="left" w:pos="426"/>
        </w:tabs>
        <w:ind w:left="1080" w:hanging="654"/>
        <w:rPr>
          <w:color w:val="3366FF"/>
        </w:rPr>
      </w:pPr>
      <w:r w:rsidRPr="008262FE">
        <w:rPr>
          <w:color w:val="3366FF"/>
        </w:rPr>
        <w:t xml:space="preserve">How can I express myself with more honesty, </w:t>
      </w:r>
      <w:r w:rsidR="00F74B73" w:rsidRPr="008262FE">
        <w:rPr>
          <w:color w:val="3366FF"/>
        </w:rPr>
        <w:t>openness</w:t>
      </w:r>
      <w:r w:rsidRPr="008262FE">
        <w:rPr>
          <w:color w:val="3366FF"/>
        </w:rPr>
        <w:t xml:space="preserve"> and kindness</w:t>
      </w:r>
      <w:r w:rsidR="00E37225" w:rsidRPr="008262FE">
        <w:rPr>
          <w:color w:val="3366FF"/>
        </w:rPr>
        <w:t>?</w:t>
      </w:r>
    </w:p>
    <w:p w14:paraId="7BF4DA1D" w14:textId="77777777" w:rsidR="00E37225" w:rsidRPr="008262FE" w:rsidRDefault="00A37491" w:rsidP="00E37225">
      <w:pPr>
        <w:tabs>
          <w:tab w:val="left" w:pos="426"/>
        </w:tabs>
        <w:ind w:left="1080" w:hanging="654"/>
        <w:rPr>
          <w:color w:val="3366FF"/>
        </w:rPr>
      </w:pPr>
      <w:r w:rsidRPr="008262FE">
        <w:rPr>
          <w:color w:val="3366FF"/>
        </w:rPr>
        <w:t>Am I able to listen to others with compassion</w:t>
      </w:r>
      <w:r w:rsidR="00E37225" w:rsidRPr="008262FE">
        <w:rPr>
          <w:color w:val="3366FF"/>
        </w:rPr>
        <w:t>?</w:t>
      </w:r>
    </w:p>
    <w:p w14:paraId="7B60839E" w14:textId="77777777" w:rsidR="00E37225" w:rsidRPr="008262FE" w:rsidRDefault="00A37491" w:rsidP="00E37225">
      <w:pPr>
        <w:tabs>
          <w:tab w:val="left" w:pos="426"/>
        </w:tabs>
        <w:ind w:left="1080" w:hanging="654"/>
        <w:rPr>
          <w:color w:val="3366FF"/>
        </w:rPr>
      </w:pPr>
      <w:r w:rsidRPr="008262FE">
        <w:rPr>
          <w:color w:val="3366FF"/>
        </w:rPr>
        <w:t>How do I define healthy communication</w:t>
      </w:r>
      <w:r w:rsidR="00E37225" w:rsidRPr="008262FE">
        <w:rPr>
          <w:color w:val="3366FF"/>
        </w:rPr>
        <w:t>?</w:t>
      </w:r>
    </w:p>
    <w:p w14:paraId="40A6329E" w14:textId="77777777" w:rsidR="00E37225" w:rsidRPr="008262FE" w:rsidRDefault="00E37225" w:rsidP="000C4932">
      <w:pPr>
        <w:tabs>
          <w:tab w:val="left" w:pos="426"/>
        </w:tabs>
        <w:ind w:left="1080" w:hanging="654"/>
        <w:rPr>
          <w:color w:val="0000FF"/>
        </w:rPr>
      </w:pPr>
    </w:p>
    <w:p w14:paraId="42F0B8BB" w14:textId="77777777" w:rsidR="00E37225" w:rsidRPr="008262FE" w:rsidRDefault="00E37225" w:rsidP="000C4932">
      <w:pPr>
        <w:tabs>
          <w:tab w:val="left" w:pos="426"/>
        </w:tabs>
        <w:ind w:left="1080" w:hanging="654"/>
      </w:pPr>
    </w:p>
    <w:p w14:paraId="27EBB5E7" w14:textId="77777777" w:rsidR="00E37225" w:rsidRPr="008262FE" w:rsidRDefault="00A37491" w:rsidP="00E37225">
      <w:pPr>
        <w:tabs>
          <w:tab w:val="left" w:pos="426"/>
        </w:tabs>
        <w:ind w:left="1080" w:hanging="654"/>
        <w:rPr>
          <w:color w:val="000090"/>
        </w:rPr>
      </w:pPr>
      <w:r w:rsidRPr="008262FE">
        <w:rPr>
          <w:color w:val="000090"/>
        </w:rPr>
        <w:t xml:space="preserve">Third Eye Chakra: </w:t>
      </w:r>
      <w:proofErr w:type="spellStart"/>
      <w:r w:rsidRPr="008262FE">
        <w:rPr>
          <w:color w:val="000090"/>
        </w:rPr>
        <w:t>Ajna</w:t>
      </w:r>
      <w:proofErr w:type="spellEnd"/>
    </w:p>
    <w:p w14:paraId="18AE1BD6" w14:textId="77777777" w:rsidR="00E37225" w:rsidRPr="008262FE" w:rsidRDefault="00E37225" w:rsidP="00E37225">
      <w:pPr>
        <w:tabs>
          <w:tab w:val="left" w:pos="426"/>
        </w:tabs>
        <w:ind w:left="1080" w:hanging="654"/>
        <w:rPr>
          <w:color w:val="000090"/>
        </w:rPr>
      </w:pPr>
    </w:p>
    <w:p w14:paraId="6A6EAE11" w14:textId="77777777" w:rsidR="00E37225" w:rsidRPr="008262FE" w:rsidRDefault="00E37225" w:rsidP="00E37225">
      <w:pPr>
        <w:tabs>
          <w:tab w:val="left" w:pos="426"/>
        </w:tabs>
        <w:ind w:left="1080" w:hanging="654"/>
        <w:rPr>
          <w:i/>
          <w:color w:val="000090"/>
        </w:rPr>
      </w:pPr>
      <w:r w:rsidRPr="008262FE">
        <w:rPr>
          <w:i/>
          <w:color w:val="000090"/>
        </w:rPr>
        <w:t>Affirmation ideas:</w:t>
      </w:r>
    </w:p>
    <w:p w14:paraId="3318AD66" w14:textId="77777777" w:rsidR="00E37225" w:rsidRPr="008262FE" w:rsidRDefault="00E37225" w:rsidP="00E37225">
      <w:pPr>
        <w:tabs>
          <w:tab w:val="left" w:pos="426"/>
        </w:tabs>
        <w:ind w:left="1080" w:hanging="654"/>
        <w:rPr>
          <w:color w:val="000090"/>
        </w:rPr>
      </w:pPr>
    </w:p>
    <w:p w14:paraId="54C0F91F" w14:textId="77777777" w:rsidR="00E37225" w:rsidRPr="008262FE" w:rsidRDefault="00E37225" w:rsidP="00E37225">
      <w:pPr>
        <w:tabs>
          <w:tab w:val="left" w:pos="426"/>
        </w:tabs>
        <w:ind w:left="1080" w:hanging="654"/>
        <w:rPr>
          <w:color w:val="000090"/>
        </w:rPr>
      </w:pPr>
      <w:r w:rsidRPr="008262FE">
        <w:rPr>
          <w:color w:val="000090"/>
        </w:rPr>
        <w:t xml:space="preserve">I am </w:t>
      </w:r>
      <w:r w:rsidR="00A37491" w:rsidRPr="008262FE">
        <w:rPr>
          <w:color w:val="000090"/>
        </w:rPr>
        <w:t>connected to my higher self and am able to receive divine guidance</w:t>
      </w:r>
    </w:p>
    <w:p w14:paraId="0A21F6A7" w14:textId="77777777" w:rsidR="00E37225" w:rsidRPr="008262FE" w:rsidRDefault="00A37491" w:rsidP="00E37225">
      <w:pPr>
        <w:tabs>
          <w:tab w:val="left" w:pos="426"/>
        </w:tabs>
        <w:ind w:left="1080" w:hanging="654"/>
        <w:rPr>
          <w:color w:val="000090"/>
        </w:rPr>
      </w:pPr>
      <w:r w:rsidRPr="008262FE">
        <w:rPr>
          <w:color w:val="000090"/>
        </w:rPr>
        <w:t>My intuition and instincts guide me every day</w:t>
      </w:r>
    </w:p>
    <w:p w14:paraId="540016B8" w14:textId="77777777" w:rsidR="00E37225" w:rsidRPr="008262FE" w:rsidRDefault="00A37491" w:rsidP="00E37225">
      <w:pPr>
        <w:tabs>
          <w:tab w:val="left" w:pos="426"/>
        </w:tabs>
        <w:ind w:left="1080" w:hanging="654"/>
        <w:rPr>
          <w:color w:val="000090"/>
        </w:rPr>
      </w:pPr>
      <w:r w:rsidRPr="008262FE">
        <w:rPr>
          <w:color w:val="000090"/>
        </w:rPr>
        <w:t>I am open to new visions and perceptions</w:t>
      </w:r>
    </w:p>
    <w:p w14:paraId="22747793" w14:textId="77777777" w:rsidR="00E37225" w:rsidRPr="008262FE" w:rsidRDefault="00D17055" w:rsidP="00E37225">
      <w:pPr>
        <w:tabs>
          <w:tab w:val="left" w:pos="426"/>
        </w:tabs>
        <w:ind w:left="1080" w:hanging="654"/>
        <w:rPr>
          <w:color w:val="000090"/>
        </w:rPr>
      </w:pPr>
      <w:r w:rsidRPr="008262FE">
        <w:rPr>
          <w:color w:val="000090"/>
        </w:rPr>
        <w:t>I trust myself</w:t>
      </w:r>
    </w:p>
    <w:p w14:paraId="691BF700" w14:textId="77777777" w:rsidR="00E37225" w:rsidRPr="008262FE" w:rsidRDefault="00E37225" w:rsidP="00E37225">
      <w:pPr>
        <w:tabs>
          <w:tab w:val="left" w:pos="426"/>
        </w:tabs>
        <w:ind w:left="1080" w:hanging="654"/>
        <w:rPr>
          <w:color w:val="000090"/>
        </w:rPr>
      </w:pPr>
    </w:p>
    <w:p w14:paraId="70DFA878" w14:textId="77777777" w:rsidR="00E37225" w:rsidRPr="008262FE" w:rsidRDefault="00E37225" w:rsidP="00E37225">
      <w:pPr>
        <w:tabs>
          <w:tab w:val="left" w:pos="426"/>
        </w:tabs>
        <w:ind w:left="1080" w:hanging="654"/>
        <w:rPr>
          <w:i/>
          <w:color w:val="000090"/>
        </w:rPr>
      </w:pPr>
      <w:r w:rsidRPr="008262FE">
        <w:rPr>
          <w:i/>
          <w:color w:val="000090"/>
        </w:rPr>
        <w:t>Questions:</w:t>
      </w:r>
    </w:p>
    <w:p w14:paraId="4F4EEBE5" w14:textId="77777777" w:rsidR="00E37225" w:rsidRPr="008262FE" w:rsidRDefault="00E37225" w:rsidP="00E37225">
      <w:pPr>
        <w:tabs>
          <w:tab w:val="left" w:pos="426"/>
        </w:tabs>
        <w:ind w:left="1080" w:hanging="654"/>
        <w:rPr>
          <w:color w:val="000090"/>
        </w:rPr>
      </w:pPr>
    </w:p>
    <w:p w14:paraId="21BC840A" w14:textId="77777777" w:rsidR="00E37225" w:rsidRPr="008262FE" w:rsidRDefault="00D17055" w:rsidP="00E37225">
      <w:pPr>
        <w:tabs>
          <w:tab w:val="left" w:pos="426"/>
        </w:tabs>
        <w:ind w:left="1080" w:hanging="654"/>
        <w:rPr>
          <w:color w:val="000090"/>
        </w:rPr>
      </w:pPr>
      <w:r w:rsidRPr="008262FE">
        <w:rPr>
          <w:color w:val="000090"/>
        </w:rPr>
        <w:t>Do I accept, honour and follow my intuition</w:t>
      </w:r>
      <w:r w:rsidR="00E37225" w:rsidRPr="008262FE">
        <w:rPr>
          <w:color w:val="000090"/>
        </w:rPr>
        <w:t>?</w:t>
      </w:r>
    </w:p>
    <w:p w14:paraId="582230EC" w14:textId="77777777" w:rsidR="00E37225" w:rsidRPr="008262FE" w:rsidRDefault="00D17055" w:rsidP="00E37225">
      <w:pPr>
        <w:tabs>
          <w:tab w:val="left" w:pos="426"/>
        </w:tabs>
        <w:ind w:left="1080" w:hanging="654"/>
        <w:rPr>
          <w:color w:val="000090"/>
        </w:rPr>
      </w:pPr>
      <w:r w:rsidRPr="008262FE">
        <w:rPr>
          <w:color w:val="000090"/>
        </w:rPr>
        <w:t>Do I get lost in others’ perceptions of me, how can I remain in my own truth</w:t>
      </w:r>
      <w:r w:rsidR="00E37225" w:rsidRPr="008262FE">
        <w:rPr>
          <w:color w:val="000090"/>
        </w:rPr>
        <w:t>?</w:t>
      </w:r>
    </w:p>
    <w:p w14:paraId="32BBBDE7" w14:textId="77777777" w:rsidR="00E37225" w:rsidRPr="008262FE" w:rsidRDefault="00D17055" w:rsidP="00E37225">
      <w:pPr>
        <w:tabs>
          <w:tab w:val="left" w:pos="426"/>
        </w:tabs>
        <w:ind w:left="1080" w:hanging="654"/>
        <w:rPr>
          <w:color w:val="000090"/>
        </w:rPr>
      </w:pPr>
      <w:r w:rsidRPr="008262FE">
        <w:rPr>
          <w:color w:val="000090"/>
        </w:rPr>
        <w:t>How can I connect to my higher self and inner guidance more</w:t>
      </w:r>
      <w:r w:rsidR="00E37225" w:rsidRPr="008262FE">
        <w:rPr>
          <w:color w:val="000090"/>
        </w:rPr>
        <w:t>?</w:t>
      </w:r>
    </w:p>
    <w:p w14:paraId="67711D88" w14:textId="77777777" w:rsidR="00E37225" w:rsidRPr="008262FE" w:rsidRDefault="00E37225" w:rsidP="000C4932">
      <w:pPr>
        <w:tabs>
          <w:tab w:val="left" w:pos="426"/>
        </w:tabs>
        <w:ind w:left="1080" w:hanging="654"/>
        <w:rPr>
          <w:color w:val="660066"/>
        </w:rPr>
      </w:pPr>
    </w:p>
    <w:p w14:paraId="7986E9B5" w14:textId="77777777" w:rsidR="00E37225" w:rsidRPr="008262FE" w:rsidRDefault="00E37225" w:rsidP="000C4932">
      <w:pPr>
        <w:tabs>
          <w:tab w:val="left" w:pos="426"/>
        </w:tabs>
        <w:ind w:left="1080" w:hanging="654"/>
      </w:pPr>
    </w:p>
    <w:p w14:paraId="47C0B5E5" w14:textId="77777777" w:rsidR="00E37225" w:rsidRPr="008262FE" w:rsidRDefault="00D17055" w:rsidP="00E37225">
      <w:pPr>
        <w:tabs>
          <w:tab w:val="left" w:pos="426"/>
        </w:tabs>
        <w:ind w:left="1080" w:hanging="654"/>
        <w:rPr>
          <w:color w:val="660066"/>
        </w:rPr>
      </w:pPr>
      <w:r w:rsidRPr="008262FE">
        <w:rPr>
          <w:color w:val="660066"/>
        </w:rPr>
        <w:t xml:space="preserve">Crown Chakra: </w:t>
      </w:r>
      <w:proofErr w:type="spellStart"/>
      <w:r w:rsidRPr="008262FE">
        <w:rPr>
          <w:color w:val="660066"/>
        </w:rPr>
        <w:t>Sahasrara</w:t>
      </w:r>
      <w:proofErr w:type="spellEnd"/>
    </w:p>
    <w:p w14:paraId="470EF6D2" w14:textId="77777777" w:rsidR="00E37225" w:rsidRPr="008262FE" w:rsidRDefault="00E37225" w:rsidP="00E37225">
      <w:pPr>
        <w:tabs>
          <w:tab w:val="left" w:pos="426"/>
        </w:tabs>
        <w:ind w:left="1080" w:hanging="654"/>
        <w:rPr>
          <w:color w:val="660066"/>
        </w:rPr>
      </w:pPr>
    </w:p>
    <w:p w14:paraId="241FADF5" w14:textId="77777777" w:rsidR="00E37225" w:rsidRPr="008262FE" w:rsidRDefault="00E37225" w:rsidP="00E37225">
      <w:pPr>
        <w:tabs>
          <w:tab w:val="left" w:pos="426"/>
        </w:tabs>
        <w:ind w:left="1080" w:hanging="654"/>
        <w:rPr>
          <w:i/>
          <w:color w:val="660066"/>
        </w:rPr>
      </w:pPr>
      <w:r w:rsidRPr="008262FE">
        <w:rPr>
          <w:i/>
          <w:color w:val="660066"/>
        </w:rPr>
        <w:t>Affirmation ideas:</w:t>
      </w:r>
    </w:p>
    <w:p w14:paraId="6E615768" w14:textId="77777777" w:rsidR="00E37225" w:rsidRPr="008262FE" w:rsidRDefault="00E37225" w:rsidP="00E37225">
      <w:pPr>
        <w:tabs>
          <w:tab w:val="left" w:pos="426"/>
        </w:tabs>
        <w:ind w:left="1080" w:hanging="654"/>
        <w:rPr>
          <w:color w:val="660066"/>
        </w:rPr>
      </w:pPr>
    </w:p>
    <w:p w14:paraId="276334F5" w14:textId="77777777" w:rsidR="00E37225" w:rsidRPr="008262FE" w:rsidRDefault="00E37225" w:rsidP="00E37225">
      <w:pPr>
        <w:tabs>
          <w:tab w:val="left" w:pos="426"/>
        </w:tabs>
        <w:ind w:left="1080" w:hanging="654"/>
        <w:rPr>
          <w:color w:val="660066"/>
        </w:rPr>
      </w:pPr>
      <w:r w:rsidRPr="008262FE">
        <w:rPr>
          <w:color w:val="660066"/>
        </w:rPr>
        <w:t xml:space="preserve">I </w:t>
      </w:r>
      <w:r w:rsidR="00D17055" w:rsidRPr="008262FE">
        <w:rPr>
          <w:color w:val="660066"/>
        </w:rPr>
        <w:t xml:space="preserve">am living my true purpose </w:t>
      </w:r>
    </w:p>
    <w:p w14:paraId="23F35E5E" w14:textId="77777777" w:rsidR="00E37225" w:rsidRPr="008262FE" w:rsidRDefault="00E37225" w:rsidP="00E37225">
      <w:pPr>
        <w:tabs>
          <w:tab w:val="left" w:pos="426"/>
        </w:tabs>
        <w:ind w:left="1080" w:hanging="654"/>
        <w:rPr>
          <w:color w:val="660066"/>
        </w:rPr>
      </w:pPr>
      <w:r w:rsidRPr="008262FE">
        <w:rPr>
          <w:color w:val="660066"/>
        </w:rPr>
        <w:t xml:space="preserve">I am </w:t>
      </w:r>
      <w:r w:rsidR="00D17055" w:rsidRPr="008262FE">
        <w:rPr>
          <w:color w:val="660066"/>
        </w:rPr>
        <w:t>at one with the universe</w:t>
      </w:r>
    </w:p>
    <w:p w14:paraId="4A77FAF0" w14:textId="77777777" w:rsidR="00E37225" w:rsidRPr="008262FE" w:rsidRDefault="00D17055" w:rsidP="00E37225">
      <w:pPr>
        <w:tabs>
          <w:tab w:val="left" w:pos="426"/>
        </w:tabs>
        <w:ind w:left="1080" w:hanging="654"/>
        <w:rPr>
          <w:color w:val="660066"/>
        </w:rPr>
      </w:pPr>
      <w:r w:rsidRPr="008262FE">
        <w:rPr>
          <w:color w:val="660066"/>
        </w:rPr>
        <w:t>Divine, sacred, universal energy flows in and through me</w:t>
      </w:r>
    </w:p>
    <w:p w14:paraId="77E2AB44" w14:textId="77777777" w:rsidR="00E37225" w:rsidRPr="008262FE" w:rsidRDefault="00D17055" w:rsidP="00E37225">
      <w:pPr>
        <w:tabs>
          <w:tab w:val="left" w:pos="426"/>
        </w:tabs>
        <w:ind w:left="1080" w:hanging="654"/>
        <w:rPr>
          <w:color w:val="660066"/>
        </w:rPr>
      </w:pPr>
      <w:r w:rsidRPr="008262FE">
        <w:rPr>
          <w:color w:val="660066"/>
        </w:rPr>
        <w:t>I live each day with the awareness of the divine</w:t>
      </w:r>
    </w:p>
    <w:p w14:paraId="4DD146FD" w14:textId="77777777" w:rsidR="00E37225" w:rsidRPr="008262FE" w:rsidRDefault="00E37225" w:rsidP="00E37225">
      <w:pPr>
        <w:tabs>
          <w:tab w:val="left" w:pos="426"/>
        </w:tabs>
        <w:ind w:left="1080" w:hanging="654"/>
        <w:rPr>
          <w:color w:val="660066"/>
        </w:rPr>
      </w:pPr>
    </w:p>
    <w:p w14:paraId="709D3857" w14:textId="77777777" w:rsidR="00E37225" w:rsidRPr="008262FE" w:rsidRDefault="00E37225" w:rsidP="00E37225">
      <w:pPr>
        <w:tabs>
          <w:tab w:val="left" w:pos="426"/>
        </w:tabs>
        <w:ind w:left="1080" w:hanging="654"/>
        <w:rPr>
          <w:i/>
          <w:color w:val="660066"/>
        </w:rPr>
      </w:pPr>
      <w:r w:rsidRPr="008262FE">
        <w:rPr>
          <w:i/>
          <w:color w:val="660066"/>
        </w:rPr>
        <w:t>Questions:</w:t>
      </w:r>
    </w:p>
    <w:p w14:paraId="5A87590A" w14:textId="77777777" w:rsidR="00E37225" w:rsidRPr="008262FE" w:rsidRDefault="00E37225" w:rsidP="00E37225">
      <w:pPr>
        <w:tabs>
          <w:tab w:val="left" w:pos="426"/>
        </w:tabs>
        <w:ind w:left="1080" w:hanging="654"/>
        <w:rPr>
          <w:color w:val="660066"/>
        </w:rPr>
      </w:pPr>
    </w:p>
    <w:p w14:paraId="156FC328" w14:textId="77777777" w:rsidR="00E37225" w:rsidRPr="008262FE" w:rsidRDefault="00D17055" w:rsidP="00E37225">
      <w:pPr>
        <w:tabs>
          <w:tab w:val="left" w:pos="426"/>
        </w:tabs>
        <w:ind w:left="1080" w:hanging="654"/>
        <w:rPr>
          <w:color w:val="660066"/>
        </w:rPr>
      </w:pPr>
      <w:r w:rsidRPr="008262FE">
        <w:rPr>
          <w:color w:val="660066"/>
        </w:rPr>
        <w:t>Do I feel spiritually connected and supported</w:t>
      </w:r>
      <w:r w:rsidR="00E37225" w:rsidRPr="008262FE">
        <w:rPr>
          <w:color w:val="660066"/>
        </w:rPr>
        <w:t>?</w:t>
      </w:r>
    </w:p>
    <w:p w14:paraId="7B9E85EE" w14:textId="77777777" w:rsidR="00E37225" w:rsidRPr="008262FE" w:rsidRDefault="00D17055" w:rsidP="00E37225">
      <w:pPr>
        <w:tabs>
          <w:tab w:val="left" w:pos="426"/>
        </w:tabs>
        <w:ind w:left="1080" w:hanging="654"/>
        <w:rPr>
          <w:color w:val="660066"/>
        </w:rPr>
      </w:pPr>
      <w:r w:rsidRPr="008262FE">
        <w:rPr>
          <w:color w:val="660066"/>
        </w:rPr>
        <w:t>Why am I here</w:t>
      </w:r>
      <w:r w:rsidR="00E37225" w:rsidRPr="008262FE">
        <w:rPr>
          <w:color w:val="660066"/>
        </w:rPr>
        <w:t>?</w:t>
      </w:r>
    </w:p>
    <w:p w14:paraId="18BF8033" w14:textId="67B50297" w:rsidR="00E37225" w:rsidRPr="0077451B" w:rsidRDefault="00D17055" w:rsidP="0077451B">
      <w:pPr>
        <w:tabs>
          <w:tab w:val="left" w:pos="426"/>
        </w:tabs>
        <w:ind w:left="1080" w:hanging="654"/>
        <w:rPr>
          <w:color w:val="660066"/>
        </w:rPr>
      </w:pPr>
      <w:r w:rsidRPr="008262FE">
        <w:rPr>
          <w:color w:val="660066"/>
        </w:rPr>
        <w:t>Who am I</w:t>
      </w:r>
      <w:r w:rsidR="00E37225" w:rsidRPr="008262FE">
        <w:rPr>
          <w:color w:val="660066"/>
        </w:rPr>
        <w:t>?</w:t>
      </w:r>
    </w:p>
    <w:p w14:paraId="05A5E319" w14:textId="77777777" w:rsidR="005969D3" w:rsidRPr="008262FE" w:rsidRDefault="005969D3" w:rsidP="000C4932">
      <w:pPr>
        <w:tabs>
          <w:tab w:val="left" w:pos="426"/>
        </w:tabs>
        <w:ind w:left="1080" w:hanging="654"/>
      </w:pPr>
    </w:p>
    <w:p w14:paraId="23F81A7B" w14:textId="6C46888A" w:rsidR="0010495B" w:rsidRPr="008262FE" w:rsidRDefault="0010495B" w:rsidP="0077451B">
      <w:pPr>
        <w:pStyle w:val="Heading2"/>
      </w:pPr>
      <w:bookmarkStart w:id="15" w:name="_Toc66309712"/>
      <w:r w:rsidRPr="008262FE">
        <w:t>Gratitude</w:t>
      </w:r>
      <w:bookmarkEnd w:id="15"/>
    </w:p>
    <w:p w14:paraId="001C99A2" w14:textId="193CC34A" w:rsidR="000C4932" w:rsidRPr="008262FE" w:rsidRDefault="0010495B" w:rsidP="00EF5CDD">
      <w:pPr>
        <w:tabs>
          <w:tab w:val="left" w:pos="426"/>
        </w:tabs>
      </w:pPr>
      <w:r w:rsidRPr="008262FE">
        <w:t xml:space="preserve">We complete each session with a reflection of gratitude. You may wish to write down a minimum of </w:t>
      </w:r>
      <w:r w:rsidR="00756910">
        <w:t>three</w:t>
      </w:r>
      <w:r w:rsidRPr="008262FE">
        <w:t xml:space="preserve"> aspects of </w:t>
      </w:r>
      <w:r w:rsidR="00487EA0" w:rsidRPr="008262FE">
        <w:t>your life that you</w:t>
      </w:r>
      <w:r w:rsidRPr="008262FE">
        <w:t xml:space="preserve"> are grateful for.</w:t>
      </w:r>
    </w:p>
    <w:p w14:paraId="250A1597" w14:textId="77777777" w:rsidR="00FF281F" w:rsidRPr="008262FE" w:rsidRDefault="00FF281F" w:rsidP="00EF5CDD">
      <w:pPr>
        <w:tabs>
          <w:tab w:val="left" w:pos="426"/>
        </w:tabs>
      </w:pPr>
    </w:p>
    <w:p w14:paraId="0EEB1448" w14:textId="77777777" w:rsidR="00FF281F" w:rsidRPr="008262FE" w:rsidRDefault="00FF281F" w:rsidP="000C4932">
      <w:pPr>
        <w:tabs>
          <w:tab w:val="left" w:pos="426"/>
        </w:tabs>
        <w:ind w:left="1080" w:hanging="654"/>
      </w:pPr>
    </w:p>
    <w:p w14:paraId="766739FE" w14:textId="77777777" w:rsidR="00F76DB3" w:rsidRDefault="00F76DB3">
      <w:pPr>
        <w:rPr>
          <w:rFonts w:ascii="Duplicate Sans" w:eastAsiaTheme="majorEastAsia" w:hAnsi="Duplicate Sans" w:cstheme="majorBidi"/>
          <w:color w:val="3E92A4"/>
          <w:sz w:val="36"/>
          <w:szCs w:val="36"/>
        </w:rPr>
      </w:pPr>
      <w:r>
        <w:br w:type="page"/>
      </w:r>
    </w:p>
    <w:p w14:paraId="6B75BA23" w14:textId="1C4DF972" w:rsidR="00FF281F" w:rsidRPr="008262FE" w:rsidRDefault="00FF281F" w:rsidP="00FF462F">
      <w:pPr>
        <w:pStyle w:val="Heading1"/>
      </w:pPr>
      <w:bookmarkStart w:id="16" w:name="_Toc66309713"/>
      <w:r w:rsidRPr="008262FE">
        <w:t>Overview of each session</w:t>
      </w:r>
      <w:bookmarkEnd w:id="16"/>
    </w:p>
    <w:p w14:paraId="1E72C275" w14:textId="77777777" w:rsidR="00FF281F" w:rsidRPr="008262FE" w:rsidRDefault="00FF281F" w:rsidP="00EF5CDD">
      <w:pPr>
        <w:tabs>
          <w:tab w:val="left" w:pos="426"/>
        </w:tabs>
        <w:ind w:left="654" w:hanging="654"/>
      </w:pPr>
    </w:p>
    <w:p w14:paraId="557CFF3A" w14:textId="77777777" w:rsidR="00FF281F" w:rsidRPr="00CB1835" w:rsidRDefault="00FF281F" w:rsidP="003D0D04">
      <w:pPr>
        <w:pStyle w:val="Heading2"/>
        <w:rPr>
          <w:color w:val="FF0000"/>
        </w:rPr>
      </w:pPr>
      <w:bookmarkStart w:id="17" w:name="_Toc66309714"/>
      <w:r w:rsidRPr="00CB1835">
        <w:rPr>
          <w:color w:val="FF0000"/>
        </w:rPr>
        <w:t>Session 1: Base</w:t>
      </w:r>
      <w:bookmarkEnd w:id="17"/>
    </w:p>
    <w:p w14:paraId="375844D7" w14:textId="3F1C8307" w:rsidR="00FF281F" w:rsidRPr="00F76DB3" w:rsidRDefault="00FF281F" w:rsidP="00EF5CDD">
      <w:pPr>
        <w:tabs>
          <w:tab w:val="left" w:pos="426"/>
        </w:tabs>
        <w:rPr>
          <w:color w:val="FF0000"/>
          <w:sz w:val="22"/>
          <w:szCs w:val="22"/>
        </w:rPr>
      </w:pPr>
      <w:r w:rsidRPr="00F76DB3">
        <w:rPr>
          <w:color w:val="FF0000"/>
          <w:sz w:val="22"/>
          <w:szCs w:val="22"/>
        </w:rPr>
        <w:t xml:space="preserve">A generous introductory relaxation to start, focusing on grounding and yogic breathing. Floor based hip openers, pelvic and spinal release. The main focus is on the feet to the waist, journeying slowly to lay careful foundations for the other </w:t>
      </w:r>
      <w:r w:rsidR="00DF35F1" w:rsidRPr="00F76DB3">
        <w:rPr>
          <w:color w:val="FF0000"/>
          <w:sz w:val="22"/>
          <w:szCs w:val="22"/>
        </w:rPr>
        <w:t>six</w:t>
      </w:r>
      <w:r w:rsidRPr="00F76DB3">
        <w:rPr>
          <w:color w:val="FF0000"/>
          <w:sz w:val="22"/>
          <w:szCs w:val="22"/>
        </w:rPr>
        <w:t xml:space="preserve"> chakras.</w:t>
      </w:r>
    </w:p>
    <w:p w14:paraId="5055ADBE" w14:textId="77777777" w:rsidR="00FF281F" w:rsidRPr="008262FE" w:rsidRDefault="00FF281F" w:rsidP="00EF5CDD">
      <w:pPr>
        <w:tabs>
          <w:tab w:val="left" w:pos="426"/>
        </w:tabs>
        <w:ind w:left="654" w:hanging="654"/>
        <w:rPr>
          <w:color w:val="FF0000"/>
        </w:rPr>
      </w:pPr>
      <w:r w:rsidRPr="00F76DB3">
        <w:rPr>
          <w:color w:val="FF0000"/>
          <w:sz w:val="22"/>
          <w:szCs w:val="22"/>
        </w:rPr>
        <w:t>Mantra; LAM</w:t>
      </w:r>
    </w:p>
    <w:p w14:paraId="01F7305D" w14:textId="77777777" w:rsidR="00FF281F" w:rsidRPr="008262FE" w:rsidRDefault="00FF281F" w:rsidP="00EF5CDD">
      <w:pPr>
        <w:tabs>
          <w:tab w:val="left" w:pos="426"/>
        </w:tabs>
        <w:ind w:left="654" w:hanging="654"/>
      </w:pPr>
    </w:p>
    <w:p w14:paraId="3FABF7D6" w14:textId="77777777" w:rsidR="00FF281F" w:rsidRPr="00CB1835" w:rsidRDefault="00FF281F" w:rsidP="003D0D04">
      <w:pPr>
        <w:pStyle w:val="Heading2"/>
        <w:rPr>
          <w:color w:val="FF6600"/>
        </w:rPr>
      </w:pPr>
      <w:bookmarkStart w:id="18" w:name="_Toc66309715"/>
      <w:r w:rsidRPr="00CB1835">
        <w:rPr>
          <w:color w:val="FF6600"/>
        </w:rPr>
        <w:t>Session 2: Sacral</w:t>
      </w:r>
      <w:bookmarkEnd w:id="18"/>
    </w:p>
    <w:p w14:paraId="434FA215" w14:textId="77777777" w:rsidR="00FF281F" w:rsidRPr="00F76DB3" w:rsidRDefault="00FF281F" w:rsidP="00EF5CDD">
      <w:pPr>
        <w:tabs>
          <w:tab w:val="left" w:pos="426"/>
        </w:tabs>
        <w:rPr>
          <w:color w:val="FF6600"/>
          <w:sz w:val="22"/>
          <w:szCs w:val="22"/>
        </w:rPr>
      </w:pPr>
      <w:r w:rsidRPr="00F76DB3">
        <w:rPr>
          <w:color w:val="FF6600"/>
          <w:sz w:val="22"/>
          <w:szCs w:val="22"/>
        </w:rPr>
        <w:t>Deepening hip and pelvic awareness and specific leg strengthening. Exploring the flow through different planes with mindful sequences. The focus is on lower abdominal strength, the release of lower spinal tightness and freedom found within open hips and an increase in strength and endurance.</w:t>
      </w:r>
    </w:p>
    <w:p w14:paraId="6109CD8D" w14:textId="77777777" w:rsidR="00FF281F" w:rsidRPr="00F76DB3" w:rsidRDefault="00FF281F" w:rsidP="00EF5CDD">
      <w:pPr>
        <w:tabs>
          <w:tab w:val="left" w:pos="426"/>
        </w:tabs>
        <w:ind w:left="654" w:hanging="654"/>
        <w:rPr>
          <w:color w:val="FF6600"/>
          <w:sz w:val="22"/>
          <w:szCs w:val="22"/>
        </w:rPr>
      </w:pPr>
      <w:r w:rsidRPr="00F76DB3">
        <w:rPr>
          <w:color w:val="FF6600"/>
          <w:sz w:val="22"/>
          <w:szCs w:val="22"/>
        </w:rPr>
        <w:t>Mantra: VAM</w:t>
      </w:r>
    </w:p>
    <w:p w14:paraId="501F96D4" w14:textId="77777777" w:rsidR="00FF281F" w:rsidRPr="008262FE" w:rsidRDefault="00FF281F" w:rsidP="00EF5CDD">
      <w:pPr>
        <w:tabs>
          <w:tab w:val="left" w:pos="426"/>
        </w:tabs>
        <w:ind w:left="654" w:hanging="654"/>
      </w:pPr>
    </w:p>
    <w:p w14:paraId="3EC66AB4" w14:textId="77777777" w:rsidR="00FF281F" w:rsidRPr="00CB1835" w:rsidRDefault="00FF281F" w:rsidP="003D0D04">
      <w:pPr>
        <w:pStyle w:val="Heading2"/>
        <w:rPr>
          <w:color w:val="F0CB0C"/>
        </w:rPr>
      </w:pPr>
      <w:bookmarkStart w:id="19" w:name="_Toc66309716"/>
      <w:r w:rsidRPr="00CB1835">
        <w:rPr>
          <w:color w:val="F0CB0C"/>
        </w:rPr>
        <w:t>Session 3: Solar Plexus</w:t>
      </w:r>
      <w:bookmarkEnd w:id="19"/>
    </w:p>
    <w:p w14:paraId="5CF85DFF" w14:textId="77777777" w:rsidR="00FF281F" w:rsidRPr="00F76DB3" w:rsidRDefault="00FF281F" w:rsidP="00EF5CDD">
      <w:pPr>
        <w:tabs>
          <w:tab w:val="left" w:pos="426"/>
        </w:tabs>
        <w:rPr>
          <w:color w:val="F0CB0C"/>
          <w:sz w:val="22"/>
          <w:szCs w:val="22"/>
        </w:rPr>
      </w:pPr>
      <w:r w:rsidRPr="00F76DB3">
        <w:rPr>
          <w:color w:val="F0CB0C"/>
          <w:sz w:val="22"/>
          <w:szCs w:val="22"/>
        </w:rPr>
        <w:t>A stronger, more energising session, radiating our energy from the centre of our body. Raising vitality through dynamic breathing technique and uplifting movement. Spine strengthening with more upper body weight bearing. Powerful backbends and stable standing postures.</w:t>
      </w:r>
    </w:p>
    <w:p w14:paraId="3F3ADAFA" w14:textId="77777777" w:rsidR="00FF281F" w:rsidRPr="00F76DB3" w:rsidRDefault="00FF281F" w:rsidP="00EF5CDD">
      <w:pPr>
        <w:tabs>
          <w:tab w:val="left" w:pos="426"/>
        </w:tabs>
        <w:ind w:left="654" w:hanging="654"/>
        <w:rPr>
          <w:color w:val="F0CB0C"/>
          <w:sz w:val="22"/>
          <w:szCs w:val="22"/>
        </w:rPr>
      </w:pPr>
      <w:r w:rsidRPr="00F76DB3">
        <w:rPr>
          <w:color w:val="F0CB0C"/>
          <w:sz w:val="22"/>
          <w:szCs w:val="22"/>
        </w:rPr>
        <w:t>Mantra: RAM</w:t>
      </w:r>
    </w:p>
    <w:p w14:paraId="4FEF6C68" w14:textId="77777777" w:rsidR="00FF281F" w:rsidRPr="008262FE" w:rsidRDefault="00FF281F" w:rsidP="00EF5CDD">
      <w:pPr>
        <w:tabs>
          <w:tab w:val="left" w:pos="426"/>
        </w:tabs>
        <w:ind w:left="654" w:hanging="654"/>
      </w:pPr>
    </w:p>
    <w:p w14:paraId="45BF0F0A" w14:textId="77777777" w:rsidR="00FF281F" w:rsidRPr="00CB1835" w:rsidRDefault="00FF281F" w:rsidP="003D0D04">
      <w:pPr>
        <w:pStyle w:val="Heading2"/>
        <w:rPr>
          <w:color w:val="008000"/>
        </w:rPr>
      </w:pPr>
      <w:bookmarkStart w:id="20" w:name="_Toc66309717"/>
      <w:r w:rsidRPr="00CB1835">
        <w:rPr>
          <w:color w:val="008000"/>
        </w:rPr>
        <w:t>Session 4: Heart</w:t>
      </w:r>
      <w:bookmarkEnd w:id="20"/>
    </w:p>
    <w:p w14:paraId="4DB0C4AE" w14:textId="082351CC" w:rsidR="00FF281F" w:rsidRPr="00F76DB3" w:rsidRDefault="00FF281F" w:rsidP="00EF5CDD">
      <w:pPr>
        <w:tabs>
          <w:tab w:val="left" w:pos="426"/>
        </w:tabs>
        <w:rPr>
          <w:color w:val="008000"/>
          <w:sz w:val="22"/>
          <w:szCs w:val="22"/>
        </w:rPr>
      </w:pPr>
      <w:r w:rsidRPr="00F76DB3">
        <w:rPr>
          <w:color w:val="008000"/>
          <w:sz w:val="22"/>
          <w:szCs w:val="22"/>
        </w:rPr>
        <w:t>A breath</w:t>
      </w:r>
      <w:r w:rsidR="00294DAC" w:rsidRPr="00F76DB3">
        <w:rPr>
          <w:color w:val="008000"/>
          <w:sz w:val="22"/>
          <w:szCs w:val="22"/>
        </w:rPr>
        <w:t>-</w:t>
      </w:r>
      <w:r w:rsidRPr="00F76DB3">
        <w:rPr>
          <w:color w:val="008000"/>
          <w:sz w:val="22"/>
          <w:szCs w:val="22"/>
        </w:rPr>
        <w:t>filled, chest</w:t>
      </w:r>
      <w:r w:rsidR="00294DAC" w:rsidRPr="00F76DB3">
        <w:rPr>
          <w:color w:val="008000"/>
          <w:sz w:val="22"/>
          <w:szCs w:val="22"/>
        </w:rPr>
        <w:t>-</w:t>
      </w:r>
      <w:r w:rsidRPr="00F76DB3">
        <w:rPr>
          <w:color w:val="008000"/>
          <w:sz w:val="22"/>
          <w:szCs w:val="22"/>
        </w:rPr>
        <w:t>opening session inspiring fluidity and grace. Joyful backbends, supported inversions and deep shoulder/arm release. Heart opening and deeply meditative.</w:t>
      </w:r>
    </w:p>
    <w:p w14:paraId="11761D15" w14:textId="77777777" w:rsidR="00FF281F" w:rsidRPr="00F76DB3" w:rsidRDefault="00FF281F" w:rsidP="00EF5CDD">
      <w:pPr>
        <w:tabs>
          <w:tab w:val="left" w:pos="426"/>
        </w:tabs>
        <w:ind w:left="654" w:hanging="654"/>
        <w:rPr>
          <w:color w:val="008000"/>
          <w:sz w:val="22"/>
          <w:szCs w:val="22"/>
        </w:rPr>
      </w:pPr>
      <w:r w:rsidRPr="00F76DB3">
        <w:rPr>
          <w:color w:val="008000"/>
          <w:sz w:val="22"/>
          <w:szCs w:val="22"/>
        </w:rPr>
        <w:t>Mantra: YAM</w:t>
      </w:r>
    </w:p>
    <w:p w14:paraId="7B46683F" w14:textId="77777777" w:rsidR="00FF281F" w:rsidRPr="008262FE" w:rsidRDefault="00FF281F" w:rsidP="00EF5CDD">
      <w:pPr>
        <w:tabs>
          <w:tab w:val="left" w:pos="426"/>
        </w:tabs>
        <w:ind w:left="654" w:hanging="654"/>
      </w:pPr>
    </w:p>
    <w:p w14:paraId="22386E1C" w14:textId="77777777" w:rsidR="00FF281F" w:rsidRPr="00CB1835" w:rsidRDefault="00FF281F" w:rsidP="003D0D04">
      <w:pPr>
        <w:pStyle w:val="Heading2"/>
        <w:rPr>
          <w:color w:val="3366FF"/>
        </w:rPr>
      </w:pPr>
      <w:bookmarkStart w:id="21" w:name="_Toc66309718"/>
      <w:r w:rsidRPr="00CB1835">
        <w:rPr>
          <w:color w:val="3366FF"/>
        </w:rPr>
        <w:t>Session 5: Throat</w:t>
      </w:r>
      <w:bookmarkEnd w:id="21"/>
    </w:p>
    <w:p w14:paraId="69E4EEC1" w14:textId="77777777" w:rsidR="00FF281F" w:rsidRPr="00F76DB3" w:rsidRDefault="00FF281F" w:rsidP="00EF5CDD">
      <w:pPr>
        <w:tabs>
          <w:tab w:val="left" w:pos="426"/>
        </w:tabs>
        <w:rPr>
          <w:color w:val="3366FF"/>
          <w:sz w:val="22"/>
          <w:szCs w:val="22"/>
        </w:rPr>
      </w:pPr>
      <w:r w:rsidRPr="00F76DB3">
        <w:rPr>
          <w:color w:val="3366FF"/>
          <w:sz w:val="22"/>
          <w:szCs w:val="22"/>
        </w:rPr>
        <w:t xml:space="preserve">Plenty of twists with shoulder and neck release to free up the base of the skull and upper spine. More challenging backbends and balances with a wider range of standing poses. Breath and </w:t>
      </w:r>
      <w:r w:rsidR="00F74B73" w:rsidRPr="00F76DB3">
        <w:rPr>
          <w:color w:val="3366FF"/>
          <w:sz w:val="22"/>
          <w:szCs w:val="22"/>
        </w:rPr>
        <w:t>mantra deepen</w:t>
      </w:r>
      <w:r w:rsidRPr="00F76DB3">
        <w:rPr>
          <w:color w:val="3366FF"/>
          <w:sz w:val="22"/>
          <w:szCs w:val="22"/>
        </w:rPr>
        <w:t xml:space="preserve"> a sense of liberation within the throat.</w:t>
      </w:r>
    </w:p>
    <w:p w14:paraId="0EA84000" w14:textId="77777777" w:rsidR="00FF281F" w:rsidRPr="00F76DB3" w:rsidRDefault="00FF281F" w:rsidP="00EF5CDD">
      <w:pPr>
        <w:tabs>
          <w:tab w:val="left" w:pos="426"/>
        </w:tabs>
        <w:ind w:left="654" w:hanging="654"/>
        <w:rPr>
          <w:color w:val="3366FF"/>
          <w:sz w:val="22"/>
          <w:szCs w:val="22"/>
        </w:rPr>
      </w:pPr>
      <w:r w:rsidRPr="00F76DB3">
        <w:rPr>
          <w:color w:val="3366FF"/>
          <w:sz w:val="22"/>
          <w:szCs w:val="22"/>
        </w:rPr>
        <w:t>Mantra: HAM</w:t>
      </w:r>
    </w:p>
    <w:p w14:paraId="67AC0A54" w14:textId="77777777" w:rsidR="00FF281F" w:rsidRPr="008262FE" w:rsidRDefault="00FF281F" w:rsidP="00EF5CDD">
      <w:pPr>
        <w:tabs>
          <w:tab w:val="left" w:pos="426"/>
        </w:tabs>
        <w:ind w:left="654" w:hanging="654"/>
      </w:pPr>
    </w:p>
    <w:p w14:paraId="4E15198C" w14:textId="77777777" w:rsidR="00FF281F" w:rsidRPr="00CB1835" w:rsidRDefault="00FF281F" w:rsidP="003D0D04">
      <w:pPr>
        <w:pStyle w:val="Heading2"/>
        <w:rPr>
          <w:color w:val="000090"/>
        </w:rPr>
      </w:pPr>
      <w:bookmarkStart w:id="22" w:name="_Toc66309719"/>
      <w:r w:rsidRPr="00CB1835">
        <w:rPr>
          <w:color w:val="000090"/>
        </w:rPr>
        <w:t>Session 6: 3rd Eye</w:t>
      </w:r>
      <w:bookmarkEnd w:id="22"/>
    </w:p>
    <w:p w14:paraId="1A81F251" w14:textId="77777777" w:rsidR="00FF281F" w:rsidRPr="00F76DB3" w:rsidRDefault="00FF281F" w:rsidP="00EF5CDD">
      <w:pPr>
        <w:tabs>
          <w:tab w:val="left" w:pos="426"/>
        </w:tabs>
        <w:rPr>
          <w:color w:val="000090"/>
          <w:sz w:val="22"/>
          <w:szCs w:val="22"/>
        </w:rPr>
      </w:pPr>
      <w:r w:rsidRPr="00F76DB3">
        <w:rPr>
          <w:color w:val="000090"/>
          <w:sz w:val="22"/>
          <w:szCs w:val="22"/>
        </w:rPr>
        <w:t xml:space="preserve">A continuous flow through familiar and developed postures. A longer exploration into various standing poses, building up the energetic spinal flow to aid 3rd eye focus. Yogic breathing techniques and visualisation invites us into a deeper place of </w:t>
      </w:r>
      <w:r w:rsidR="00F74B73" w:rsidRPr="00F76DB3">
        <w:rPr>
          <w:color w:val="000090"/>
          <w:sz w:val="22"/>
          <w:szCs w:val="22"/>
        </w:rPr>
        <w:t>self-enquiry</w:t>
      </w:r>
      <w:r w:rsidRPr="00F76DB3">
        <w:rPr>
          <w:color w:val="000090"/>
          <w:sz w:val="22"/>
          <w:szCs w:val="22"/>
        </w:rPr>
        <w:t>.</w:t>
      </w:r>
    </w:p>
    <w:p w14:paraId="0639DAD5" w14:textId="77777777" w:rsidR="00FF281F" w:rsidRPr="00F76DB3" w:rsidRDefault="00FF281F" w:rsidP="00EF5CDD">
      <w:pPr>
        <w:tabs>
          <w:tab w:val="left" w:pos="426"/>
        </w:tabs>
        <w:ind w:left="654" w:hanging="654"/>
        <w:rPr>
          <w:color w:val="000090"/>
          <w:sz w:val="22"/>
          <w:szCs w:val="22"/>
        </w:rPr>
      </w:pPr>
      <w:r w:rsidRPr="00F76DB3">
        <w:rPr>
          <w:color w:val="000090"/>
          <w:sz w:val="22"/>
          <w:szCs w:val="22"/>
        </w:rPr>
        <w:t>Mantra: OM</w:t>
      </w:r>
    </w:p>
    <w:p w14:paraId="571BAB6A" w14:textId="77777777" w:rsidR="00FF281F" w:rsidRPr="008262FE" w:rsidRDefault="00FF281F" w:rsidP="00EF5CDD">
      <w:pPr>
        <w:tabs>
          <w:tab w:val="left" w:pos="426"/>
        </w:tabs>
        <w:ind w:left="654" w:hanging="654"/>
      </w:pPr>
    </w:p>
    <w:p w14:paraId="5B8BDE58" w14:textId="77777777" w:rsidR="00FF281F" w:rsidRPr="00CB1835" w:rsidRDefault="00FF281F" w:rsidP="003D0D04">
      <w:pPr>
        <w:pStyle w:val="Heading2"/>
        <w:rPr>
          <w:color w:val="660066"/>
        </w:rPr>
      </w:pPr>
      <w:bookmarkStart w:id="23" w:name="_Toc66309720"/>
      <w:r w:rsidRPr="00CB1835">
        <w:rPr>
          <w:color w:val="660066"/>
        </w:rPr>
        <w:t>Session 7: Crown</w:t>
      </w:r>
      <w:bookmarkEnd w:id="23"/>
      <w:r w:rsidRPr="00CB1835">
        <w:rPr>
          <w:color w:val="660066"/>
        </w:rPr>
        <w:t xml:space="preserve"> </w:t>
      </w:r>
    </w:p>
    <w:p w14:paraId="1FDDB1D5" w14:textId="38118CA4" w:rsidR="00FF281F" w:rsidRPr="00F76DB3" w:rsidRDefault="00FF281F" w:rsidP="00EF5CDD">
      <w:pPr>
        <w:tabs>
          <w:tab w:val="left" w:pos="426"/>
        </w:tabs>
        <w:rPr>
          <w:color w:val="660066"/>
          <w:sz w:val="22"/>
          <w:szCs w:val="22"/>
        </w:rPr>
      </w:pPr>
      <w:r w:rsidRPr="00F76DB3">
        <w:rPr>
          <w:color w:val="660066"/>
          <w:sz w:val="22"/>
          <w:szCs w:val="22"/>
        </w:rPr>
        <w:t xml:space="preserve">Returning to a more spacious session, still journeying through the entire body to explore physical and mental liberation but with a sense of a more profound and divine connection. </w:t>
      </w:r>
    </w:p>
    <w:p w14:paraId="144D4A52" w14:textId="77777777" w:rsidR="00EF2DA7" w:rsidRPr="00F76DB3" w:rsidRDefault="00EF2DA7" w:rsidP="00EF5CDD">
      <w:pPr>
        <w:tabs>
          <w:tab w:val="left" w:pos="426"/>
        </w:tabs>
        <w:rPr>
          <w:color w:val="660066"/>
          <w:sz w:val="22"/>
          <w:szCs w:val="22"/>
        </w:rPr>
      </w:pPr>
    </w:p>
    <w:p w14:paraId="16FC0662" w14:textId="77777777" w:rsidR="00FF281F" w:rsidRPr="00F76DB3" w:rsidRDefault="00FF281F" w:rsidP="00EF5CDD">
      <w:pPr>
        <w:tabs>
          <w:tab w:val="left" w:pos="426"/>
        </w:tabs>
        <w:rPr>
          <w:color w:val="660066"/>
          <w:sz w:val="22"/>
          <w:szCs w:val="22"/>
        </w:rPr>
      </w:pPr>
      <w:r w:rsidRPr="00F76DB3">
        <w:rPr>
          <w:color w:val="660066"/>
          <w:sz w:val="22"/>
          <w:szCs w:val="22"/>
        </w:rPr>
        <w:t xml:space="preserve">A final mudra and mantra sequence completes the course: RA MA DA SA </w:t>
      </w:r>
      <w:proofErr w:type="spellStart"/>
      <w:r w:rsidRPr="00F76DB3">
        <w:rPr>
          <w:color w:val="660066"/>
          <w:sz w:val="22"/>
          <w:szCs w:val="22"/>
        </w:rPr>
        <w:t>SA</w:t>
      </w:r>
      <w:proofErr w:type="spellEnd"/>
      <w:r w:rsidRPr="00F76DB3">
        <w:rPr>
          <w:color w:val="660066"/>
          <w:sz w:val="22"/>
          <w:szCs w:val="22"/>
        </w:rPr>
        <w:t xml:space="preserve"> SE SO HUNG</w:t>
      </w:r>
    </w:p>
    <w:p w14:paraId="5ED92792" w14:textId="77777777" w:rsidR="00EF2DA7" w:rsidRPr="00F76DB3" w:rsidRDefault="00EF2DA7" w:rsidP="00EF5CDD">
      <w:pPr>
        <w:tabs>
          <w:tab w:val="left" w:pos="426"/>
        </w:tabs>
        <w:ind w:left="654" w:hanging="654"/>
        <w:rPr>
          <w:color w:val="660066"/>
          <w:sz w:val="22"/>
          <w:szCs w:val="22"/>
        </w:rPr>
      </w:pPr>
    </w:p>
    <w:p w14:paraId="5D8D9473" w14:textId="7428DDFD" w:rsidR="00FF281F" w:rsidRPr="00F76DB3" w:rsidRDefault="00FF281F" w:rsidP="00EF5CDD">
      <w:pPr>
        <w:tabs>
          <w:tab w:val="left" w:pos="426"/>
        </w:tabs>
        <w:ind w:left="654" w:hanging="654"/>
        <w:rPr>
          <w:color w:val="660066"/>
          <w:sz w:val="22"/>
          <w:szCs w:val="22"/>
        </w:rPr>
      </w:pPr>
      <w:r w:rsidRPr="00F76DB3">
        <w:rPr>
          <w:color w:val="660066"/>
          <w:sz w:val="22"/>
          <w:szCs w:val="22"/>
        </w:rPr>
        <w:t>A longer relaxation and meditation to integrate the overall journey.</w:t>
      </w:r>
    </w:p>
    <w:p w14:paraId="1B84D81F" w14:textId="77777777" w:rsidR="00FF281F" w:rsidRPr="00F76DB3" w:rsidRDefault="00FF281F" w:rsidP="00EF5CDD">
      <w:pPr>
        <w:tabs>
          <w:tab w:val="left" w:pos="426"/>
        </w:tabs>
        <w:ind w:left="654" w:hanging="654"/>
        <w:rPr>
          <w:color w:val="660066"/>
          <w:sz w:val="22"/>
          <w:szCs w:val="22"/>
        </w:rPr>
      </w:pPr>
      <w:r w:rsidRPr="00F76DB3">
        <w:rPr>
          <w:color w:val="660066"/>
          <w:sz w:val="22"/>
          <w:szCs w:val="22"/>
        </w:rPr>
        <w:t>Mantra: Inner OM resonance</w:t>
      </w:r>
    </w:p>
    <w:sectPr w:rsidR="00FF281F" w:rsidRPr="00F76DB3" w:rsidSect="004F718A">
      <w:headerReference w:type="default" r:id="rId8"/>
      <w:footerReference w:type="default" r:id="rId9"/>
      <w:headerReference w:type="first" r:id="rId10"/>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2F4E2" w14:textId="77777777" w:rsidR="00181F39" w:rsidRDefault="00181F39" w:rsidP="00FD30B9">
      <w:r>
        <w:separator/>
      </w:r>
    </w:p>
  </w:endnote>
  <w:endnote w:type="continuationSeparator" w:id="0">
    <w:p w14:paraId="72C830F9" w14:textId="77777777" w:rsidR="00181F39" w:rsidRDefault="00181F39" w:rsidP="00FD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Duplicate Sans">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uplicate Slab">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590352"/>
      <w:docPartObj>
        <w:docPartGallery w:val="Page Numbers (Bottom of Page)"/>
        <w:docPartUnique/>
      </w:docPartObj>
    </w:sdtPr>
    <w:sdtEndPr>
      <w:rPr>
        <w:rFonts w:ascii="Duplicate Slab" w:hAnsi="Duplicate Slab"/>
        <w:noProof/>
        <w:sz w:val="18"/>
        <w:szCs w:val="18"/>
      </w:rPr>
    </w:sdtEndPr>
    <w:sdtContent>
      <w:p w14:paraId="66D73194" w14:textId="5B70DD49" w:rsidR="00036B94" w:rsidRPr="00036B94" w:rsidRDefault="00036B94">
        <w:pPr>
          <w:pStyle w:val="Footer"/>
          <w:jc w:val="center"/>
          <w:rPr>
            <w:rFonts w:ascii="Duplicate Slab" w:hAnsi="Duplicate Slab"/>
            <w:sz w:val="18"/>
            <w:szCs w:val="18"/>
          </w:rPr>
        </w:pPr>
        <w:r w:rsidRPr="00036B94">
          <w:rPr>
            <w:rFonts w:ascii="Duplicate Slab" w:hAnsi="Duplicate Slab"/>
            <w:sz w:val="18"/>
            <w:szCs w:val="18"/>
          </w:rPr>
          <w:fldChar w:fldCharType="begin"/>
        </w:r>
        <w:r w:rsidRPr="00036B94">
          <w:rPr>
            <w:rFonts w:ascii="Duplicate Slab" w:hAnsi="Duplicate Slab"/>
            <w:sz w:val="18"/>
            <w:szCs w:val="18"/>
          </w:rPr>
          <w:instrText xml:space="preserve"> PAGE   \* MERGEFORMAT </w:instrText>
        </w:r>
        <w:r w:rsidRPr="00036B94">
          <w:rPr>
            <w:rFonts w:ascii="Duplicate Slab" w:hAnsi="Duplicate Slab"/>
            <w:sz w:val="18"/>
            <w:szCs w:val="18"/>
          </w:rPr>
          <w:fldChar w:fldCharType="separate"/>
        </w:r>
        <w:r w:rsidRPr="00036B94">
          <w:rPr>
            <w:rFonts w:ascii="Duplicate Slab" w:hAnsi="Duplicate Slab"/>
            <w:noProof/>
            <w:sz w:val="18"/>
            <w:szCs w:val="18"/>
          </w:rPr>
          <w:t>1</w:t>
        </w:r>
        <w:r w:rsidRPr="00036B94">
          <w:rPr>
            <w:rFonts w:ascii="Duplicate Slab" w:hAnsi="Duplicate Slab"/>
            <w:noProof/>
            <w:sz w:val="18"/>
            <w:szCs w:val="18"/>
          </w:rPr>
          <w:fldChar w:fldCharType="end"/>
        </w:r>
      </w:p>
    </w:sdtContent>
  </w:sdt>
  <w:p w14:paraId="5477DD20" w14:textId="77777777" w:rsidR="004F718A" w:rsidRDefault="004F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F057" w14:textId="77777777" w:rsidR="00181F39" w:rsidRDefault="00181F39" w:rsidP="00FD30B9">
      <w:r>
        <w:separator/>
      </w:r>
    </w:p>
  </w:footnote>
  <w:footnote w:type="continuationSeparator" w:id="0">
    <w:p w14:paraId="45888790" w14:textId="77777777" w:rsidR="00181F39" w:rsidRDefault="00181F39" w:rsidP="00FD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6D44" w14:textId="5888B90A" w:rsidR="00FD30B9" w:rsidRDefault="00917875">
    <w:pPr>
      <w:pStyle w:val="Header"/>
    </w:pPr>
    <w:r>
      <w:rPr>
        <w:noProof/>
      </w:rPr>
      <w:drawing>
        <wp:anchor distT="0" distB="0" distL="114300" distR="114300" simplePos="0" relativeHeight="251664384" behindDoc="0" locked="0" layoutInCell="1" allowOverlap="1" wp14:anchorId="564D7695" wp14:editId="0E01F847">
          <wp:simplePos x="0" y="0"/>
          <wp:positionH relativeFrom="column">
            <wp:posOffset>3192145</wp:posOffset>
          </wp:positionH>
          <wp:positionV relativeFrom="paragraph">
            <wp:posOffset>-54102</wp:posOffset>
          </wp:positionV>
          <wp:extent cx="2005330" cy="292100"/>
          <wp:effectExtent l="0" t="0" r="0"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stretch>
                    <a:fillRect/>
                  </a:stretch>
                </pic:blipFill>
                <pic:spPr>
                  <a:xfrm>
                    <a:off x="0" y="0"/>
                    <a:ext cx="2005330" cy="292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E0D7" w14:textId="2934F0F6" w:rsidR="004F718A" w:rsidRDefault="00917875">
    <w:pPr>
      <w:pStyle w:val="Header"/>
    </w:pPr>
    <w:r>
      <w:rPr>
        <w:noProof/>
      </w:rPr>
      <w:drawing>
        <wp:anchor distT="0" distB="0" distL="114300" distR="114300" simplePos="0" relativeHeight="251662336" behindDoc="0" locked="0" layoutInCell="1" allowOverlap="1" wp14:anchorId="11FC2BB2" wp14:editId="27FB19A6">
          <wp:simplePos x="0" y="0"/>
          <wp:positionH relativeFrom="column">
            <wp:posOffset>969315</wp:posOffset>
          </wp:positionH>
          <wp:positionV relativeFrom="paragraph">
            <wp:posOffset>-103505</wp:posOffset>
          </wp:positionV>
          <wp:extent cx="3298825" cy="481330"/>
          <wp:effectExtent l="0" t="0" r="0" b="0"/>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stretch>
                    <a:fillRect/>
                  </a:stretch>
                </pic:blipFill>
                <pic:spPr>
                  <a:xfrm>
                    <a:off x="0" y="0"/>
                    <a:ext cx="3298825" cy="481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45E1F"/>
    <w:multiLevelType w:val="hybridMultilevel"/>
    <w:tmpl w:val="11A6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B52F0"/>
    <w:multiLevelType w:val="hybridMultilevel"/>
    <w:tmpl w:val="0C567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C7FBB"/>
    <w:multiLevelType w:val="hybridMultilevel"/>
    <w:tmpl w:val="B616F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F685C"/>
    <w:multiLevelType w:val="hybridMultilevel"/>
    <w:tmpl w:val="1DACD4A8"/>
    <w:lvl w:ilvl="0" w:tplc="C8F2917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D06FD6"/>
    <w:multiLevelType w:val="hybridMultilevel"/>
    <w:tmpl w:val="8474FAA6"/>
    <w:lvl w:ilvl="0" w:tplc="E91C6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53"/>
    <w:rsid w:val="00036B94"/>
    <w:rsid w:val="000938C2"/>
    <w:rsid w:val="000A51F0"/>
    <w:rsid w:val="000B60C0"/>
    <w:rsid w:val="000C4932"/>
    <w:rsid w:val="0010495B"/>
    <w:rsid w:val="0013443A"/>
    <w:rsid w:val="00137BA3"/>
    <w:rsid w:val="001659B3"/>
    <w:rsid w:val="0017151D"/>
    <w:rsid w:val="00181F39"/>
    <w:rsid w:val="001D5ADB"/>
    <w:rsid w:val="001D7304"/>
    <w:rsid w:val="001E56C6"/>
    <w:rsid w:val="002158A9"/>
    <w:rsid w:val="00254B43"/>
    <w:rsid w:val="00263AA9"/>
    <w:rsid w:val="00294DAC"/>
    <w:rsid w:val="002A7EC2"/>
    <w:rsid w:val="002F057D"/>
    <w:rsid w:val="00310173"/>
    <w:rsid w:val="0031308E"/>
    <w:rsid w:val="003259E3"/>
    <w:rsid w:val="00326373"/>
    <w:rsid w:val="003425FF"/>
    <w:rsid w:val="00361F04"/>
    <w:rsid w:val="00396231"/>
    <w:rsid w:val="003A45A2"/>
    <w:rsid w:val="003D0D04"/>
    <w:rsid w:val="003D7B4D"/>
    <w:rsid w:val="00400A89"/>
    <w:rsid w:val="00416799"/>
    <w:rsid w:val="00457268"/>
    <w:rsid w:val="00462853"/>
    <w:rsid w:val="00471E04"/>
    <w:rsid w:val="00487EA0"/>
    <w:rsid w:val="0049423B"/>
    <w:rsid w:val="004D521E"/>
    <w:rsid w:val="004F718A"/>
    <w:rsid w:val="00504424"/>
    <w:rsid w:val="0059327B"/>
    <w:rsid w:val="005969D3"/>
    <w:rsid w:val="0060731C"/>
    <w:rsid w:val="00617D75"/>
    <w:rsid w:val="00657898"/>
    <w:rsid w:val="006D081A"/>
    <w:rsid w:val="00740061"/>
    <w:rsid w:val="00756910"/>
    <w:rsid w:val="0077451B"/>
    <w:rsid w:val="00774698"/>
    <w:rsid w:val="00792C97"/>
    <w:rsid w:val="007B2EBA"/>
    <w:rsid w:val="00802165"/>
    <w:rsid w:val="008060C6"/>
    <w:rsid w:val="0081086C"/>
    <w:rsid w:val="008166C7"/>
    <w:rsid w:val="008262FE"/>
    <w:rsid w:val="008416C8"/>
    <w:rsid w:val="00851288"/>
    <w:rsid w:val="00856D67"/>
    <w:rsid w:val="00864466"/>
    <w:rsid w:val="00881501"/>
    <w:rsid w:val="00882DFD"/>
    <w:rsid w:val="008878BE"/>
    <w:rsid w:val="008A4448"/>
    <w:rsid w:val="00901042"/>
    <w:rsid w:val="0090217E"/>
    <w:rsid w:val="00917875"/>
    <w:rsid w:val="00954998"/>
    <w:rsid w:val="00982566"/>
    <w:rsid w:val="009C01C9"/>
    <w:rsid w:val="00A35C47"/>
    <w:rsid w:val="00A37491"/>
    <w:rsid w:val="00A85EA6"/>
    <w:rsid w:val="00AB7D54"/>
    <w:rsid w:val="00AD7DDF"/>
    <w:rsid w:val="00B00333"/>
    <w:rsid w:val="00B240B0"/>
    <w:rsid w:val="00B26BC6"/>
    <w:rsid w:val="00B94166"/>
    <w:rsid w:val="00B951F4"/>
    <w:rsid w:val="00BA2426"/>
    <w:rsid w:val="00BA5298"/>
    <w:rsid w:val="00BC3B9F"/>
    <w:rsid w:val="00C42155"/>
    <w:rsid w:val="00C94F73"/>
    <w:rsid w:val="00CB1835"/>
    <w:rsid w:val="00CD0AFB"/>
    <w:rsid w:val="00CD633E"/>
    <w:rsid w:val="00CE265F"/>
    <w:rsid w:val="00D17055"/>
    <w:rsid w:val="00D23548"/>
    <w:rsid w:val="00D344F9"/>
    <w:rsid w:val="00D50581"/>
    <w:rsid w:val="00D847CF"/>
    <w:rsid w:val="00DD0E1D"/>
    <w:rsid w:val="00DE1507"/>
    <w:rsid w:val="00DF35F1"/>
    <w:rsid w:val="00DF66FF"/>
    <w:rsid w:val="00E1541F"/>
    <w:rsid w:val="00E37225"/>
    <w:rsid w:val="00E43873"/>
    <w:rsid w:val="00E67F75"/>
    <w:rsid w:val="00E85162"/>
    <w:rsid w:val="00ED6BD3"/>
    <w:rsid w:val="00EF2DA7"/>
    <w:rsid w:val="00EF5CDD"/>
    <w:rsid w:val="00F5099F"/>
    <w:rsid w:val="00F57AC2"/>
    <w:rsid w:val="00F74B73"/>
    <w:rsid w:val="00F7694E"/>
    <w:rsid w:val="00F76DB3"/>
    <w:rsid w:val="00F80654"/>
    <w:rsid w:val="00F95A87"/>
    <w:rsid w:val="00FD30B9"/>
    <w:rsid w:val="00FE7979"/>
    <w:rsid w:val="00FE7B7D"/>
    <w:rsid w:val="00FF281F"/>
    <w:rsid w:val="00FF310B"/>
    <w:rsid w:val="00FF462F"/>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ECA1D"/>
  <w15:docId w15:val="{39355A9D-B1BA-4EF6-A04F-7644C166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F462F"/>
    <w:pPr>
      <w:keepNext/>
      <w:keepLines/>
      <w:spacing w:before="240"/>
      <w:outlineLvl w:val="0"/>
    </w:pPr>
    <w:rPr>
      <w:rFonts w:ascii="Duplicate Sans" w:eastAsiaTheme="majorEastAsia" w:hAnsi="Duplicate Sans" w:cstheme="majorBidi"/>
      <w:color w:val="3E92A4"/>
      <w:sz w:val="36"/>
      <w:szCs w:val="36"/>
    </w:rPr>
  </w:style>
  <w:style w:type="paragraph" w:styleId="Heading2">
    <w:name w:val="heading 2"/>
    <w:basedOn w:val="Normal"/>
    <w:next w:val="Normal"/>
    <w:link w:val="Heading2Char"/>
    <w:uiPriority w:val="9"/>
    <w:unhideWhenUsed/>
    <w:qFormat/>
    <w:rsid w:val="003D0D04"/>
    <w:pPr>
      <w:keepNext/>
      <w:keepLines/>
      <w:spacing w:before="40"/>
      <w:outlineLvl w:val="1"/>
    </w:pPr>
    <w:rPr>
      <w:rFonts w:ascii="Duplicate Slab" w:eastAsiaTheme="majorEastAsia" w:hAnsi="Duplicate Slab" w:cstheme="majorBidi"/>
      <w:color w:val="3E92A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FF"/>
    <w:pPr>
      <w:ind w:left="720"/>
      <w:contextualSpacing/>
    </w:pPr>
  </w:style>
  <w:style w:type="paragraph" w:styleId="Header">
    <w:name w:val="header"/>
    <w:basedOn w:val="Normal"/>
    <w:link w:val="HeaderChar"/>
    <w:uiPriority w:val="99"/>
    <w:unhideWhenUsed/>
    <w:rsid w:val="00FD30B9"/>
    <w:pPr>
      <w:tabs>
        <w:tab w:val="center" w:pos="4513"/>
        <w:tab w:val="right" w:pos="9026"/>
      </w:tabs>
    </w:pPr>
  </w:style>
  <w:style w:type="character" w:customStyle="1" w:styleId="HeaderChar">
    <w:name w:val="Header Char"/>
    <w:basedOn w:val="DefaultParagraphFont"/>
    <w:link w:val="Header"/>
    <w:uiPriority w:val="99"/>
    <w:rsid w:val="00FD30B9"/>
  </w:style>
  <w:style w:type="paragraph" w:styleId="Footer">
    <w:name w:val="footer"/>
    <w:basedOn w:val="Normal"/>
    <w:link w:val="FooterChar"/>
    <w:uiPriority w:val="99"/>
    <w:unhideWhenUsed/>
    <w:rsid w:val="00FD30B9"/>
    <w:pPr>
      <w:tabs>
        <w:tab w:val="center" w:pos="4513"/>
        <w:tab w:val="right" w:pos="9026"/>
      </w:tabs>
    </w:pPr>
  </w:style>
  <w:style w:type="character" w:customStyle="1" w:styleId="FooterChar">
    <w:name w:val="Footer Char"/>
    <w:basedOn w:val="DefaultParagraphFont"/>
    <w:link w:val="Footer"/>
    <w:uiPriority w:val="99"/>
    <w:rsid w:val="00FD30B9"/>
  </w:style>
  <w:style w:type="character" w:customStyle="1" w:styleId="Heading1Char">
    <w:name w:val="Heading 1 Char"/>
    <w:basedOn w:val="DefaultParagraphFont"/>
    <w:link w:val="Heading1"/>
    <w:uiPriority w:val="9"/>
    <w:rsid w:val="00FF462F"/>
    <w:rPr>
      <w:rFonts w:ascii="Duplicate Sans" w:eastAsiaTheme="majorEastAsia" w:hAnsi="Duplicate Sans" w:cstheme="majorBidi"/>
      <w:color w:val="3E92A4"/>
      <w:sz w:val="36"/>
      <w:szCs w:val="36"/>
      <w:lang w:val="en-GB"/>
    </w:rPr>
  </w:style>
  <w:style w:type="character" w:customStyle="1" w:styleId="Heading2Char">
    <w:name w:val="Heading 2 Char"/>
    <w:basedOn w:val="DefaultParagraphFont"/>
    <w:link w:val="Heading2"/>
    <w:uiPriority w:val="9"/>
    <w:rsid w:val="003D0D04"/>
    <w:rPr>
      <w:rFonts w:ascii="Duplicate Slab" w:eastAsiaTheme="majorEastAsia" w:hAnsi="Duplicate Slab" w:cstheme="majorBidi"/>
      <w:color w:val="3E92A4"/>
      <w:sz w:val="26"/>
      <w:szCs w:val="26"/>
      <w:lang w:val="en-GB"/>
    </w:rPr>
  </w:style>
  <w:style w:type="character" w:styleId="Hyperlink">
    <w:name w:val="Hyperlink"/>
    <w:basedOn w:val="DefaultParagraphFont"/>
    <w:uiPriority w:val="99"/>
    <w:unhideWhenUsed/>
    <w:rsid w:val="00B240B0"/>
    <w:rPr>
      <w:color w:val="0000FF" w:themeColor="hyperlink"/>
      <w:u w:val="single"/>
    </w:rPr>
  </w:style>
  <w:style w:type="paragraph" w:styleId="TOC1">
    <w:name w:val="toc 1"/>
    <w:basedOn w:val="Normal"/>
    <w:next w:val="Normal"/>
    <w:autoRedefine/>
    <w:uiPriority w:val="39"/>
    <w:unhideWhenUsed/>
    <w:rsid w:val="00B240B0"/>
    <w:pPr>
      <w:spacing w:after="100"/>
    </w:pPr>
    <w:rPr>
      <w:rFonts w:ascii="Duplicate Sans" w:hAnsi="Duplicate Sans"/>
      <w:color w:val="3E92A4"/>
      <w:sz w:val="22"/>
    </w:rPr>
  </w:style>
  <w:style w:type="paragraph" w:styleId="TOC2">
    <w:name w:val="toc 2"/>
    <w:basedOn w:val="Normal"/>
    <w:next w:val="Normal"/>
    <w:autoRedefine/>
    <w:uiPriority w:val="39"/>
    <w:unhideWhenUsed/>
    <w:rsid w:val="00B240B0"/>
    <w:pPr>
      <w:spacing w:after="100"/>
      <w:ind w:left="240"/>
    </w:pPr>
    <w:rPr>
      <w:rFonts w:ascii="Duplicate Slab" w:hAnsi="Duplicate Slab"/>
      <w:color w:val="3E92A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C6DF-E44D-4BA7-9EFD-BC1B2D13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attwood</dc:creator>
  <cp:keywords/>
  <dc:description/>
  <cp:lastModifiedBy>Michelle Pauli</cp:lastModifiedBy>
  <cp:revision>74</cp:revision>
  <cp:lastPrinted>2021-03-10T23:05:00Z</cp:lastPrinted>
  <dcterms:created xsi:type="dcterms:W3CDTF">2021-03-10T21:57:00Z</dcterms:created>
  <dcterms:modified xsi:type="dcterms:W3CDTF">2021-03-10T23:05:00Z</dcterms:modified>
</cp:coreProperties>
</file>